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51B5" w14:textId="77777777" w:rsidR="00EA4D56" w:rsidRDefault="00550276" w:rsidP="00594BF7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94BF7">
        <w:rPr>
          <w:rFonts w:asciiTheme="minorHAnsi" w:hAnsiTheme="minorHAnsi"/>
          <w:b/>
          <w:sz w:val="22"/>
          <w:szCs w:val="22"/>
        </w:rPr>
        <w:t>COMUNICACIÓN DE ELECTORES</w:t>
      </w:r>
    </w:p>
    <w:p w14:paraId="695351B6" w14:textId="6C0EC2D3" w:rsidR="006E0643" w:rsidRPr="00594BF7" w:rsidRDefault="006E0643" w:rsidP="00594BF7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8100E1">
        <w:rPr>
          <w:rFonts w:asciiTheme="minorHAnsi" w:hAnsiTheme="minorHAnsi"/>
          <w:b/>
          <w:sz w:val="22"/>
          <w:szCs w:val="22"/>
        </w:rPr>
        <w:t>(ENTIDADES EMPLEADORAS CON 25 TRABAJADORES</w:t>
      </w:r>
      <w:r w:rsidR="008100E1" w:rsidRPr="008100E1">
        <w:rPr>
          <w:rFonts w:asciiTheme="minorHAnsi" w:hAnsiTheme="minorHAnsi"/>
          <w:b/>
          <w:sz w:val="22"/>
          <w:szCs w:val="22"/>
        </w:rPr>
        <w:t xml:space="preserve"> O MENOS</w:t>
      </w:r>
      <w:r w:rsidRPr="008100E1">
        <w:rPr>
          <w:rFonts w:asciiTheme="minorHAnsi" w:hAnsiTheme="minorHAnsi"/>
          <w:b/>
          <w:sz w:val="22"/>
          <w:szCs w:val="22"/>
        </w:rPr>
        <w:t>)</w:t>
      </w:r>
    </w:p>
    <w:p w14:paraId="695351B7" w14:textId="77777777" w:rsidR="00550276" w:rsidRPr="00594BF7" w:rsidRDefault="00550276" w:rsidP="00594BF7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695351B8" w14:textId="77777777" w:rsidR="00550276" w:rsidRPr="00594BF7" w:rsidRDefault="00550276" w:rsidP="00594BF7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695351B9" w14:textId="77777777" w:rsidR="00550276" w:rsidRPr="00594BF7" w:rsidRDefault="00550276" w:rsidP="00594BF7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Yo, _________________________________________________</w:t>
      </w:r>
      <w:r w:rsidR="00D35D55">
        <w:rPr>
          <w:rFonts w:asciiTheme="minorHAnsi" w:hAnsiTheme="minorHAnsi"/>
          <w:sz w:val="22"/>
          <w:szCs w:val="22"/>
        </w:rPr>
        <w:t>___, Rut____________________-_</w:t>
      </w:r>
      <w:r w:rsidRPr="00594BF7">
        <w:rPr>
          <w:rFonts w:asciiTheme="minorHAnsi" w:hAnsiTheme="minorHAnsi"/>
          <w:sz w:val="22"/>
          <w:szCs w:val="22"/>
        </w:rPr>
        <w:t xml:space="preserve"> </w:t>
      </w:r>
      <w:r w:rsidR="00FB709F">
        <w:rPr>
          <w:rFonts w:asciiTheme="minorHAnsi" w:hAnsiTheme="minorHAnsi"/>
          <w:sz w:val="22"/>
          <w:szCs w:val="22"/>
        </w:rPr>
        <w:t>r</w:t>
      </w:r>
      <w:r w:rsidRPr="00594BF7">
        <w:rPr>
          <w:rFonts w:asciiTheme="minorHAnsi" w:hAnsiTheme="minorHAnsi"/>
          <w:sz w:val="22"/>
          <w:szCs w:val="22"/>
        </w:rPr>
        <w:t xml:space="preserve">epresentante legal de la </w:t>
      </w:r>
      <w:r w:rsidR="00D35D55">
        <w:rPr>
          <w:rFonts w:asciiTheme="minorHAnsi" w:hAnsiTheme="minorHAnsi"/>
          <w:sz w:val="22"/>
          <w:szCs w:val="22"/>
        </w:rPr>
        <w:t xml:space="preserve">entidad empleadora asociada </w:t>
      </w:r>
      <w:r w:rsidR="006E0643">
        <w:rPr>
          <w:rFonts w:asciiTheme="minorHAnsi" w:hAnsiTheme="minorHAnsi"/>
          <w:sz w:val="22"/>
          <w:szCs w:val="22"/>
        </w:rPr>
        <w:t>________________</w:t>
      </w:r>
      <w:r w:rsidR="00D35D55">
        <w:rPr>
          <w:rFonts w:asciiTheme="minorHAnsi" w:hAnsiTheme="minorHAnsi"/>
          <w:sz w:val="22"/>
          <w:szCs w:val="22"/>
        </w:rPr>
        <w:t>__________</w:t>
      </w:r>
      <w:r w:rsidRPr="00594BF7">
        <w:rPr>
          <w:rFonts w:asciiTheme="minorHAnsi" w:hAnsiTheme="minorHAnsi"/>
          <w:sz w:val="22"/>
          <w:szCs w:val="22"/>
        </w:rPr>
        <w:t>_______ Rut__________________-__</w:t>
      </w:r>
      <w:r w:rsidR="00372454" w:rsidRPr="00594BF7">
        <w:rPr>
          <w:rFonts w:asciiTheme="minorHAnsi" w:hAnsiTheme="minorHAnsi"/>
          <w:sz w:val="22"/>
          <w:szCs w:val="22"/>
        </w:rPr>
        <w:t>_</w:t>
      </w:r>
      <w:r w:rsidRPr="00594BF7">
        <w:rPr>
          <w:rFonts w:asciiTheme="minorHAnsi" w:hAnsiTheme="minorHAnsi"/>
          <w:sz w:val="22"/>
          <w:szCs w:val="22"/>
        </w:rPr>
        <w:t>,</w:t>
      </w:r>
      <w:r w:rsidR="00440856" w:rsidRPr="00594BF7">
        <w:rPr>
          <w:rFonts w:asciiTheme="minorHAnsi" w:hAnsiTheme="minorHAnsi"/>
          <w:sz w:val="22"/>
          <w:szCs w:val="22"/>
        </w:rPr>
        <w:t xml:space="preserve"> comunico</w:t>
      </w:r>
      <w:r w:rsidRPr="00594BF7">
        <w:rPr>
          <w:rFonts w:asciiTheme="minorHAnsi" w:hAnsiTheme="minorHAnsi"/>
          <w:sz w:val="22"/>
          <w:szCs w:val="22"/>
        </w:rPr>
        <w:t xml:space="preserve"> que las dos personas elegidas por los trabajadores para que los representen en la elección de Directores </w:t>
      </w:r>
      <w:r w:rsidR="00CB5597" w:rsidRPr="00594BF7">
        <w:rPr>
          <w:rFonts w:asciiTheme="minorHAnsi" w:hAnsiTheme="minorHAnsi"/>
          <w:sz w:val="22"/>
          <w:szCs w:val="22"/>
        </w:rPr>
        <w:t xml:space="preserve">en </w:t>
      </w:r>
      <w:r w:rsidR="00594BF7">
        <w:rPr>
          <w:rFonts w:asciiTheme="minorHAnsi" w:hAnsiTheme="minorHAnsi"/>
          <w:sz w:val="22"/>
          <w:szCs w:val="22"/>
        </w:rPr>
        <w:t>r</w:t>
      </w:r>
      <w:r w:rsidR="00CB5597" w:rsidRPr="00594BF7">
        <w:rPr>
          <w:rFonts w:asciiTheme="minorHAnsi" w:hAnsiTheme="minorHAnsi"/>
          <w:sz w:val="22"/>
          <w:szCs w:val="22"/>
        </w:rPr>
        <w:t xml:space="preserve">epresentación de los </w:t>
      </w:r>
      <w:r w:rsidR="00594BF7">
        <w:rPr>
          <w:rFonts w:asciiTheme="minorHAnsi" w:hAnsiTheme="minorHAnsi"/>
          <w:sz w:val="22"/>
          <w:szCs w:val="22"/>
        </w:rPr>
        <w:t>t</w:t>
      </w:r>
      <w:r w:rsidR="00CB5597" w:rsidRPr="00594BF7">
        <w:rPr>
          <w:rFonts w:asciiTheme="minorHAnsi" w:hAnsiTheme="minorHAnsi"/>
          <w:sz w:val="22"/>
          <w:szCs w:val="22"/>
        </w:rPr>
        <w:t xml:space="preserve">rabajadores </w:t>
      </w:r>
      <w:r w:rsidR="00594BF7">
        <w:rPr>
          <w:rFonts w:asciiTheme="minorHAnsi" w:hAnsiTheme="minorHAnsi"/>
          <w:sz w:val="22"/>
          <w:szCs w:val="22"/>
        </w:rPr>
        <w:t xml:space="preserve">afiliados </w:t>
      </w:r>
      <w:r w:rsidRPr="00594BF7">
        <w:rPr>
          <w:rFonts w:asciiTheme="minorHAnsi" w:hAnsiTheme="minorHAnsi"/>
          <w:sz w:val="22"/>
          <w:szCs w:val="22"/>
        </w:rPr>
        <w:t>de la Asociación Chilena de Seguridad, son:</w:t>
      </w:r>
    </w:p>
    <w:p w14:paraId="695351BA" w14:textId="77777777" w:rsidR="00550276" w:rsidRPr="00594BF7" w:rsidRDefault="00550276" w:rsidP="00594BF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95351BB" w14:textId="77777777" w:rsidR="00550276" w:rsidRPr="00594BF7" w:rsidRDefault="00594BF7" w:rsidP="00594BF7">
      <w:pPr>
        <w:pStyle w:val="Prrafodelist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  <w:r w:rsidR="00550276" w:rsidRPr="00594BF7">
        <w:rPr>
          <w:rFonts w:asciiTheme="minorHAnsi" w:hAnsiTheme="minorHAnsi"/>
          <w:sz w:val="22"/>
          <w:szCs w:val="22"/>
        </w:rPr>
        <w:t>______   ________________________  ________________________</w:t>
      </w:r>
    </w:p>
    <w:p w14:paraId="695351BC" w14:textId="77777777" w:rsidR="00550276" w:rsidRPr="00594BF7" w:rsidRDefault="00550276" w:rsidP="00594BF7">
      <w:pPr>
        <w:pStyle w:val="Prrafodelista"/>
        <w:tabs>
          <w:tab w:val="left" w:pos="284"/>
        </w:tabs>
        <w:ind w:left="1418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(Nombres)</w:t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 xml:space="preserve">             (Apellido Paterno)                       (Apellido Materno)</w:t>
      </w:r>
    </w:p>
    <w:p w14:paraId="695351BD" w14:textId="77777777" w:rsidR="00550276" w:rsidRPr="00594BF7" w:rsidRDefault="00550276" w:rsidP="00594BF7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14:paraId="695351BE" w14:textId="77777777" w:rsidR="00550276" w:rsidRPr="00594BF7" w:rsidRDefault="00594BF7" w:rsidP="00594BF7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       </w:t>
      </w:r>
      <w:r w:rsidR="00550276" w:rsidRPr="00594BF7">
        <w:rPr>
          <w:rFonts w:asciiTheme="minorHAnsi" w:hAnsiTheme="minorHAnsi"/>
          <w:sz w:val="22"/>
          <w:szCs w:val="22"/>
        </w:rPr>
        <w:t>__________________________________</w:t>
      </w:r>
    </w:p>
    <w:p w14:paraId="695351BF" w14:textId="77777777" w:rsidR="00550276" w:rsidRPr="00594BF7" w:rsidRDefault="00550276" w:rsidP="00594BF7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 xml:space="preserve">(Domicilio Particular)                                                      </w:t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 xml:space="preserve">    (Comuna)</w:t>
      </w:r>
    </w:p>
    <w:p w14:paraId="695351C0" w14:textId="77777777" w:rsidR="00550276" w:rsidRPr="00594BF7" w:rsidRDefault="00550276" w:rsidP="00594BF7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14:paraId="695351C1" w14:textId="77777777" w:rsidR="00550276" w:rsidRPr="00594BF7" w:rsidRDefault="00550276" w:rsidP="00594BF7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_____________________-__</w:t>
      </w:r>
    </w:p>
    <w:p w14:paraId="695351C2" w14:textId="77777777" w:rsidR="00550276" w:rsidRPr="00594BF7" w:rsidRDefault="00550276" w:rsidP="00594BF7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(Rut)</w:t>
      </w:r>
    </w:p>
    <w:p w14:paraId="695351C3" w14:textId="77777777" w:rsidR="00B30A39" w:rsidRPr="00594BF7" w:rsidRDefault="00B30A39" w:rsidP="00594BF7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</w:p>
    <w:p w14:paraId="695351C4" w14:textId="77777777" w:rsidR="00B30A39" w:rsidRPr="00594BF7" w:rsidRDefault="00B30A39" w:rsidP="006E0643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</w:p>
    <w:p w14:paraId="695351C5" w14:textId="77777777" w:rsidR="00550276" w:rsidRPr="00594BF7" w:rsidRDefault="00550276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C6" w14:textId="77777777" w:rsidR="006E0643" w:rsidRPr="00594BF7" w:rsidRDefault="006E0643" w:rsidP="006E0643">
      <w:pPr>
        <w:pStyle w:val="Prrafodelist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  <w:r w:rsidRPr="00594BF7">
        <w:rPr>
          <w:rFonts w:asciiTheme="minorHAnsi" w:hAnsiTheme="minorHAnsi"/>
          <w:sz w:val="22"/>
          <w:szCs w:val="22"/>
        </w:rPr>
        <w:t>______   ________________________  ________________________</w:t>
      </w:r>
    </w:p>
    <w:p w14:paraId="695351C7" w14:textId="77777777" w:rsidR="006E0643" w:rsidRPr="00594BF7" w:rsidRDefault="006E0643" w:rsidP="006E0643">
      <w:pPr>
        <w:pStyle w:val="Prrafodelista"/>
        <w:tabs>
          <w:tab w:val="left" w:pos="284"/>
        </w:tabs>
        <w:ind w:left="1418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(Nombres)</w:t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 xml:space="preserve">             (Apellido Paterno)                       (Apellido Materno)</w:t>
      </w:r>
    </w:p>
    <w:p w14:paraId="695351C8" w14:textId="77777777" w:rsidR="006E0643" w:rsidRPr="00594BF7" w:rsidRDefault="006E0643" w:rsidP="006E0643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14:paraId="695351C9" w14:textId="77777777" w:rsidR="006E0643" w:rsidRPr="00594BF7" w:rsidRDefault="006E0643" w:rsidP="006E0643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       </w:t>
      </w:r>
      <w:r w:rsidRPr="00594BF7">
        <w:rPr>
          <w:rFonts w:asciiTheme="minorHAnsi" w:hAnsiTheme="minorHAnsi"/>
          <w:sz w:val="22"/>
          <w:szCs w:val="22"/>
        </w:rPr>
        <w:t>__________________________________</w:t>
      </w:r>
    </w:p>
    <w:p w14:paraId="695351CA" w14:textId="77777777" w:rsidR="006E0643" w:rsidRPr="00594BF7" w:rsidRDefault="006E0643" w:rsidP="006E0643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 xml:space="preserve">(Domicilio Particular)                                                      </w:t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 xml:space="preserve">    (Comuna)</w:t>
      </w:r>
    </w:p>
    <w:p w14:paraId="695351CB" w14:textId="77777777" w:rsidR="006E0643" w:rsidRPr="00594BF7" w:rsidRDefault="006E0643" w:rsidP="006E0643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14:paraId="695351CC" w14:textId="77777777" w:rsidR="006E0643" w:rsidRPr="00594BF7" w:rsidRDefault="006E0643" w:rsidP="006E0643">
      <w:pPr>
        <w:pStyle w:val="Prrafodelista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_____________________-__</w:t>
      </w:r>
    </w:p>
    <w:p w14:paraId="695351CD" w14:textId="77777777" w:rsidR="006E0643" w:rsidRDefault="006E0643" w:rsidP="006E0643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(Rut)</w:t>
      </w:r>
    </w:p>
    <w:p w14:paraId="695351CE" w14:textId="77777777" w:rsidR="006E0643" w:rsidRPr="00594BF7" w:rsidRDefault="006E0643" w:rsidP="006E0643">
      <w:pPr>
        <w:pStyle w:val="Prrafodelista"/>
        <w:tabs>
          <w:tab w:val="left" w:pos="284"/>
        </w:tabs>
        <w:ind w:left="284" w:firstLine="1134"/>
        <w:rPr>
          <w:rFonts w:asciiTheme="minorHAnsi" w:hAnsiTheme="minorHAnsi"/>
          <w:sz w:val="22"/>
          <w:szCs w:val="22"/>
        </w:rPr>
      </w:pPr>
    </w:p>
    <w:p w14:paraId="695351CF" w14:textId="77777777" w:rsidR="006E0643" w:rsidRDefault="006E0643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D0" w14:textId="77777777" w:rsidR="00550276" w:rsidRDefault="00550276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D1" w14:textId="77777777" w:rsidR="006E0643" w:rsidRPr="00594BF7" w:rsidRDefault="006E0643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D2" w14:textId="77777777" w:rsidR="00550276" w:rsidRPr="00594BF7" w:rsidRDefault="00550276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D3" w14:textId="00747BD5" w:rsidR="00550276" w:rsidRPr="00594BF7" w:rsidRDefault="006E0643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_______________</w:t>
      </w:r>
      <w:r w:rsidR="00550276" w:rsidRPr="00594BF7">
        <w:rPr>
          <w:rFonts w:asciiTheme="minorHAnsi" w:hAnsiTheme="minorHAnsi"/>
          <w:sz w:val="22"/>
          <w:szCs w:val="22"/>
        </w:rPr>
        <w:t xml:space="preserve">_________, _____ de__________________ </w:t>
      </w:r>
      <w:proofErr w:type="spellStart"/>
      <w:r w:rsidR="00550276" w:rsidRPr="00594BF7">
        <w:rPr>
          <w:rFonts w:asciiTheme="minorHAnsi" w:hAnsiTheme="minorHAnsi"/>
          <w:sz w:val="22"/>
          <w:szCs w:val="22"/>
        </w:rPr>
        <w:t>de</w:t>
      </w:r>
      <w:proofErr w:type="spellEnd"/>
      <w:r w:rsidR="00550276" w:rsidRPr="00594BF7">
        <w:rPr>
          <w:rFonts w:asciiTheme="minorHAnsi" w:hAnsiTheme="minorHAnsi"/>
          <w:sz w:val="22"/>
          <w:szCs w:val="22"/>
        </w:rPr>
        <w:t xml:space="preserve"> 20</w:t>
      </w:r>
      <w:r w:rsidR="00A3045F">
        <w:rPr>
          <w:rFonts w:asciiTheme="minorHAnsi" w:hAnsiTheme="minorHAnsi"/>
          <w:sz w:val="22"/>
          <w:szCs w:val="22"/>
        </w:rPr>
        <w:t>2</w:t>
      </w:r>
      <w:r w:rsidR="00B83644">
        <w:rPr>
          <w:rFonts w:asciiTheme="minorHAnsi" w:hAnsiTheme="minorHAnsi"/>
          <w:sz w:val="22"/>
          <w:szCs w:val="22"/>
        </w:rPr>
        <w:t>5</w:t>
      </w:r>
    </w:p>
    <w:p w14:paraId="695351D4" w14:textId="77777777" w:rsidR="00550276" w:rsidRPr="00594BF7" w:rsidRDefault="00550276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>(Ciudad)</w:t>
      </w:r>
    </w:p>
    <w:p w14:paraId="695351D5" w14:textId="77777777" w:rsidR="00550276" w:rsidRPr="00594BF7" w:rsidRDefault="00550276" w:rsidP="006E0643">
      <w:pPr>
        <w:pStyle w:val="Prrafodelista"/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695351D6" w14:textId="77777777" w:rsidR="00550276" w:rsidRPr="00594BF7" w:rsidRDefault="00550276" w:rsidP="00594BF7">
      <w:pPr>
        <w:pStyle w:val="Prrafodelista"/>
        <w:tabs>
          <w:tab w:val="left" w:pos="284"/>
        </w:tabs>
        <w:ind w:left="284"/>
        <w:jc w:val="right"/>
        <w:rPr>
          <w:rFonts w:asciiTheme="minorHAnsi" w:hAnsiTheme="minorHAnsi"/>
          <w:sz w:val="22"/>
          <w:szCs w:val="22"/>
        </w:rPr>
      </w:pPr>
    </w:p>
    <w:p w14:paraId="695351D7" w14:textId="77777777" w:rsidR="00550276" w:rsidRPr="00594BF7" w:rsidRDefault="00550276" w:rsidP="00594BF7">
      <w:pPr>
        <w:contextualSpacing/>
        <w:jc w:val="right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>____________________________</w:t>
      </w:r>
    </w:p>
    <w:p w14:paraId="695351D8" w14:textId="77777777" w:rsidR="00550276" w:rsidRPr="00594BF7" w:rsidRDefault="00550276" w:rsidP="006E0643">
      <w:pPr>
        <w:pStyle w:val="Prrafodelista"/>
        <w:tabs>
          <w:tab w:val="left" w:pos="284"/>
        </w:tabs>
        <w:ind w:left="284"/>
        <w:jc w:val="center"/>
        <w:rPr>
          <w:rFonts w:asciiTheme="minorHAnsi" w:hAnsiTheme="minorHAnsi"/>
          <w:sz w:val="22"/>
          <w:szCs w:val="22"/>
        </w:rPr>
      </w:pP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</w:r>
      <w:r w:rsidRPr="00594BF7">
        <w:rPr>
          <w:rFonts w:asciiTheme="minorHAnsi" w:hAnsiTheme="minorHAnsi"/>
          <w:sz w:val="22"/>
          <w:szCs w:val="22"/>
        </w:rPr>
        <w:tab/>
        <w:t xml:space="preserve">   Firma Representante Legal</w:t>
      </w:r>
    </w:p>
    <w:sectPr w:rsidR="00550276" w:rsidRPr="00594BF7" w:rsidSect="0083593F">
      <w:headerReference w:type="default" r:id="rId7"/>
      <w:pgSz w:w="12240" w:h="15840" w:code="1"/>
      <w:pgMar w:top="1417" w:right="1701" w:bottom="1417" w:left="1701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647F" w14:textId="77777777" w:rsidR="009230BB" w:rsidRDefault="009230BB" w:rsidP="0083593F">
      <w:r>
        <w:separator/>
      </w:r>
    </w:p>
  </w:endnote>
  <w:endnote w:type="continuationSeparator" w:id="0">
    <w:p w14:paraId="47DA9F38" w14:textId="77777777" w:rsidR="009230BB" w:rsidRDefault="009230BB" w:rsidP="0083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543E" w14:textId="77777777" w:rsidR="009230BB" w:rsidRDefault="009230BB" w:rsidP="0083593F">
      <w:r>
        <w:separator/>
      </w:r>
    </w:p>
  </w:footnote>
  <w:footnote w:type="continuationSeparator" w:id="0">
    <w:p w14:paraId="10A54F27" w14:textId="77777777" w:rsidR="009230BB" w:rsidRDefault="009230BB" w:rsidP="0083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4337" w14:textId="48A2A2F9" w:rsidR="0083593F" w:rsidRDefault="0083593F" w:rsidP="0083593F">
    <w:pPr>
      <w:pStyle w:val="Encabezado"/>
      <w:jc w:val="right"/>
    </w:pPr>
    <w:r>
      <w:rPr>
        <w:noProof/>
      </w:rPr>
      <w:drawing>
        <wp:inline distT="0" distB="0" distL="0" distR="0" wp14:anchorId="22530892" wp14:editId="5FEBA3C3">
          <wp:extent cx="793750" cy="793750"/>
          <wp:effectExtent l="0" t="0" r="0" b="0"/>
          <wp:docPr id="1408895575" name="Imagen 9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721217" name="Imagen 9" descr="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D4E"/>
    <w:multiLevelType w:val="hybridMultilevel"/>
    <w:tmpl w:val="ECFE75B2"/>
    <w:lvl w:ilvl="0" w:tplc="340A000F">
      <w:start w:val="1"/>
      <w:numFmt w:val="decimal"/>
      <w:lvlText w:val="%1."/>
      <w:lvlJc w:val="left"/>
      <w:pPr>
        <w:ind w:left="5832" w:hanging="360"/>
      </w:pPr>
    </w:lvl>
    <w:lvl w:ilvl="1" w:tplc="340A0019" w:tentative="1">
      <w:start w:val="1"/>
      <w:numFmt w:val="lowerLetter"/>
      <w:lvlText w:val="%2."/>
      <w:lvlJc w:val="left"/>
      <w:pPr>
        <w:ind w:left="6552" w:hanging="360"/>
      </w:pPr>
    </w:lvl>
    <w:lvl w:ilvl="2" w:tplc="340A001B" w:tentative="1">
      <w:start w:val="1"/>
      <w:numFmt w:val="lowerRoman"/>
      <w:lvlText w:val="%3."/>
      <w:lvlJc w:val="right"/>
      <w:pPr>
        <w:ind w:left="7272" w:hanging="180"/>
      </w:pPr>
    </w:lvl>
    <w:lvl w:ilvl="3" w:tplc="340A000F" w:tentative="1">
      <w:start w:val="1"/>
      <w:numFmt w:val="decimal"/>
      <w:lvlText w:val="%4."/>
      <w:lvlJc w:val="left"/>
      <w:pPr>
        <w:ind w:left="7992" w:hanging="360"/>
      </w:pPr>
    </w:lvl>
    <w:lvl w:ilvl="4" w:tplc="340A0019" w:tentative="1">
      <w:start w:val="1"/>
      <w:numFmt w:val="lowerLetter"/>
      <w:lvlText w:val="%5."/>
      <w:lvlJc w:val="left"/>
      <w:pPr>
        <w:ind w:left="8712" w:hanging="360"/>
      </w:pPr>
    </w:lvl>
    <w:lvl w:ilvl="5" w:tplc="340A001B" w:tentative="1">
      <w:start w:val="1"/>
      <w:numFmt w:val="lowerRoman"/>
      <w:lvlText w:val="%6."/>
      <w:lvlJc w:val="right"/>
      <w:pPr>
        <w:ind w:left="9432" w:hanging="180"/>
      </w:pPr>
    </w:lvl>
    <w:lvl w:ilvl="6" w:tplc="340A000F" w:tentative="1">
      <w:start w:val="1"/>
      <w:numFmt w:val="decimal"/>
      <w:lvlText w:val="%7."/>
      <w:lvlJc w:val="left"/>
      <w:pPr>
        <w:ind w:left="10152" w:hanging="360"/>
      </w:pPr>
    </w:lvl>
    <w:lvl w:ilvl="7" w:tplc="340A0019" w:tentative="1">
      <w:start w:val="1"/>
      <w:numFmt w:val="lowerLetter"/>
      <w:lvlText w:val="%8."/>
      <w:lvlJc w:val="left"/>
      <w:pPr>
        <w:ind w:left="10872" w:hanging="360"/>
      </w:pPr>
    </w:lvl>
    <w:lvl w:ilvl="8" w:tplc="340A001B" w:tentative="1">
      <w:start w:val="1"/>
      <w:numFmt w:val="lowerRoman"/>
      <w:lvlText w:val="%9."/>
      <w:lvlJc w:val="right"/>
      <w:pPr>
        <w:ind w:left="11592" w:hanging="180"/>
      </w:pPr>
    </w:lvl>
  </w:abstractNum>
  <w:num w:numId="1" w16cid:durableId="1267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6"/>
    <w:rsid w:val="00111B19"/>
    <w:rsid w:val="00137671"/>
    <w:rsid w:val="00372454"/>
    <w:rsid w:val="00440856"/>
    <w:rsid w:val="00550276"/>
    <w:rsid w:val="005516C1"/>
    <w:rsid w:val="00594BF7"/>
    <w:rsid w:val="006E0643"/>
    <w:rsid w:val="00790192"/>
    <w:rsid w:val="007D6AD6"/>
    <w:rsid w:val="008100E1"/>
    <w:rsid w:val="00815757"/>
    <w:rsid w:val="0083593F"/>
    <w:rsid w:val="00914CB9"/>
    <w:rsid w:val="009230BB"/>
    <w:rsid w:val="009D33F9"/>
    <w:rsid w:val="00A16C47"/>
    <w:rsid w:val="00A3045F"/>
    <w:rsid w:val="00A5378D"/>
    <w:rsid w:val="00B30A39"/>
    <w:rsid w:val="00B83644"/>
    <w:rsid w:val="00CB5597"/>
    <w:rsid w:val="00D35D55"/>
    <w:rsid w:val="00DC4BE9"/>
    <w:rsid w:val="00E62197"/>
    <w:rsid w:val="00E72335"/>
    <w:rsid w:val="00EA4D56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351B5"/>
  <w15:docId w15:val="{2DE0D3FE-8D23-4AA8-940B-971923E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19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502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59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93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359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Ortega, Francisco</dc:creator>
  <cp:lastModifiedBy>Albasini Jara, Catalina Alessandra</cp:lastModifiedBy>
  <cp:revision>4</cp:revision>
  <cp:lastPrinted>2014-01-23T15:07:00Z</cp:lastPrinted>
  <dcterms:created xsi:type="dcterms:W3CDTF">2025-03-25T12:12:00Z</dcterms:created>
  <dcterms:modified xsi:type="dcterms:W3CDTF">2025-04-04T12:03:00Z</dcterms:modified>
</cp:coreProperties>
</file>