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8A41" w14:textId="77777777" w:rsidR="00E05125" w:rsidRPr="00725538" w:rsidRDefault="0027120F" w:rsidP="00890211">
      <w:pPr>
        <w:contextualSpacing/>
        <w:rPr>
          <w:rFonts w:ascii="Arial Narrow" w:hAnsi="Arial Narrow" w:cs="Arial"/>
          <w:b/>
          <w:bCs/>
          <w:color w:val="13C045"/>
          <w:sz w:val="21"/>
          <w:szCs w:val="21"/>
        </w:rPr>
      </w:pPr>
      <w:r w:rsidRPr="00725538">
        <w:rPr>
          <w:rFonts w:ascii="Arial Narrow" w:hAnsi="Arial Narrow" w:cs="Arial"/>
          <w:b/>
          <w:bCs/>
          <w:color w:val="13C045"/>
          <w:sz w:val="21"/>
          <w:szCs w:val="21"/>
        </w:rPr>
        <w:t>ANEXO</w:t>
      </w:r>
      <w:r w:rsidR="002F263B" w:rsidRPr="00725538">
        <w:rPr>
          <w:rFonts w:ascii="Arial Narrow" w:hAnsi="Arial Narrow" w:cs="Arial"/>
          <w:b/>
          <w:bCs/>
          <w:color w:val="13C045"/>
          <w:sz w:val="21"/>
          <w:szCs w:val="21"/>
        </w:rPr>
        <w:t xml:space="preserve"> </w:t>
      </w:r>
    </w:p>
    <w:p w14:paraId="04B78A43" w14:textId="269421E9" w:rsidR="0027120F" w:rsidRPr="00CD4721" w:rsidRDefault="00E05125" w:rsidP="00E05125">
      <w:pPr>
        <w:contextualSpacing/>
        <w:rPr>
          <w:rFonts w:ascii="Arial Narrow" w:hAnsi="Arial Narrow" w:cs="Arial"/>
          <w:b/>
          <w:bCs/>
          <w:color w:val="13C045"/>
          <w:sz w:val="21"/>
          <w:szCs w:val="21"/>
        </w:rPr>
      </w:pPr>
      <w:r w:rsidRPr="00725538">
        <w:rPr>
          <w:rFonts w:ascii="Arial Narrow" w:hAnsi="Arial Narrow" w:cs="Arial"/>
          <w:b/>
          <w:bCs/>
          <w:color w:val="13C045"/>
          <w:sz w:val="21"/>
          <w:szCs w:val="21"/>
        </w:rPr>
        <w:t>ACREDITACIÓN MIEMBROS COMITÉ PARITARIO</w:t>
      </w:r>
    </w:p>
    <w:p w14:paraId="04B78A44" w14:textId="77777777" w:rsidR="0027120F" w:rsidRPr="00890211" w:rsidRDefault="0027120F" w:rsidP="00E05125">
      <w:pPr>
        <w:contextualSpacing/>
        <w:rPr>
          <w:rFonts w:ascii="Arial Narrow" w:hAnsi="Arial Narrow" w:cs="Arial"/>
          <w:sz w:val="20"/>
          <w:szCs w:val="20"/>
        </w:rPr>
      </w:pPr>
    </w:p>
    <w:p w14:paraId="04B78A45" w14:textId="77777777" w:rsidR="002F263B" w:rsidRPr="00890211" w:rsidRDefault="0027120F" w:rsidP="00E05125">
      <w:pPr>
        <w:pStyle w:val="Prrafodelista"/>
        <w:numPr>
          <w:ilvl w:val="0"/>
          <w:numId w:val="1"/>
        </w:numPr>
        <w:ind w:left="284" w:hanging="284"/>
        <w:rPr>
          <w:rFonts w:ascii="Arial Narrow" w:hAnsi="Arial Narrow" w:cs="Arial"/>
          <w:sz w:val="20"/>
          <w:szCs w:val="20"/>
        </w:rPr>
      </w:pPr>
      <w:r w:rsidRPr="00890211">
        <w:rPr>
          <w:rFonts w:ascii="Arial Narrow" w:hAnsi="Arial Narrow" w:cs="Arial"/>
          <w:sz w:val="20"/>
          <w:szCs w:val="20"/>
        </w:rPr>
        <w:t xml:space="preserve">DIRECCIÓN COMITÉ PARITARIO: </w:t>
      </w:r>
    </w:p>
    <w:p w14:paraId="04B78A46" w14:textId="77777777" w:rsidR="0027120F" w:rsidRPr="00890211" w:rsidRDefault="0027120F" w:rsidP="00E05125">
      <w:pPr>
        <w:pStyle w:val="Prrafodelista"/>
        <w:ind w:left="284"/>
        <w:rPr>
          <w:rFonts w:ascii="Arial Narrow" w:hAnsi="Arial Narrow" w:cs="Arial"/>
          <w:sz w:val="20"/>
          <w:szCs w:val="20"/>
        </w:rPr>
      </w:pPr>
      <w:r w:rsidRPr="00890211">
        <w:rPr>
          <w:rFonts w:ascii="Arial Narrow" w:hAnsi="Arial Narrow" w:cs="Arial"/>
          <w:sz w:val="20"/>
          <w:szCs w:val="20"/>
        </w:rPr>
        <w:t>Calle</w:t>
      </w:r>
      <w:r w:rsidR="00890211" w:rsidRPr="00890211">
        <w:rPr>
          <w:rFonts w:ascii="Arial Narrow" w:hAnsi="Arial Narrow" w:cs="Arial"/>
          <w:sz w:val="20"/>
          <w:szCs w:val="20"/>
        </w:rPr>
        <w:t xml:space="preserve">  </w:t>
      </w:r>
      <w:r w:rsidR="00890211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                                                                               </w:t>
      </w:r>
      <w:r w:rsidR="002F263B" w:rsidRPr="00890211">
        <w:rPr>
          <w:rFonts w:ascii="Arial Narrow" w:hAnsi="Arial Narrow" w:cs="Arial"/>
          <w:sz w:val="20"/>
          <w:szCs w:val="20"/>
        </w:rPr>
        <w:t xml:space="preserve">, Comuna </w:t>
      </w:r>
      <w:r w:rsidR="00890211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                  </w:t>
      </w:r>
      <w:r w:rsidR="002F263B" w:rsidRPr="00890211">
        <w:rPr>
          <w:rFonts w:ascii="Arial Narrow" w:hAnsi="Arial Narrow" w:cs="Arial"/>
          <w:sz w:val="20"/>
          <w:szCs w:val="20"/>
        </w:rPr>
        <w:t>.</w:t>
      </w:r>
    </w:p>
    <w:p w14:paraId="04B78A47" w14:textId="77777777" w:rsidR="0027120F" w:rsidRPr="00890211" w:rsidRDefault="0027120F" w:rsidP="00E05125">
      <w:pPr>
        <w:contextualSpacing/>
        <w:rPr>
          <w:rFonts w:ascii="Arial Narrow" w:hAnsi="Arial Narrow" w:cs="Arial"/>
          <w:sz w:val="20"/>
          <w:szCs w:val="20"/>
        </w:rPr>
      </w:pPr>
    </w:p>
    <w:p w14:paraId="04B78A48" w14:textId="77777777" w:rsidR="0027120F" w:rsidRPr="00890211" w:rsidRDefault="0027120F" w:rsidP="00E05125">
      <w:pPr>
        <w:ind w:left="284"/>
        <w:contextualSpacing/>
        <w:rPr>
          <w:rFonts w:ascii="Arial Narrow" w:hAnsi="Arial Narrow" w:cs="Arial"/>
          <w:sz w:val="20"/>
          <w:szCs w:val="20"/>
        </w:rPr>
      </w:pPr>
      <w:r w:rsidRPr="00890211">
        <w:rPr>
          <w:rFonts w:ascii="Arial Narrow" w:hAnsi="Arial Narrow" w:cs="Arial"/>
          <w:sz w:val="20"/>
          <w:szCs w:val="20"/>
        </w:rPr>
        <w:t xml:space="preserve">INTEGRANTES DEL COMITÉ PARITARIO REPRESENTANTES DE LOS TRABAJADORES </w:t>
      </w:r>
    </w:p>
    <w:p w14:paraId="04B78A49" w14:textId="77777777" w:rsidR="0027120F" w:rsidRPr="00890211" w:rsidRDefault="0027120F" w:rsidP="00E05125">
      <w:pPr>
        <w:contextualSpacing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2535"/>
        <w:gridCol w:w="3221"/>
        <w:gridCol w:w="1390"/>
        <w:gridCol w:w="10"/>
        <w:gridCol w:w="1447"/>
      </w:tblGrid>
      <w:tr w:rsidR="003A0B92" w:rsidRPr="00890211" w14:paraId="04B78A4E" w14:textId="77777777" w:rsidTr="00725538">
        <w:trPr>
          <w:trHeight w:val="100"/>
          <w:jc w:val="center"/>
        </w:trPr>
        <w:tc>
          <w:tcPr>
            <w:tcW w:w="2197" w:type="dxa"/>
            <w:vMerge w:val="restart"/>
            <w:shd w:val="clear" w:color="auto" w:fill="13C045"/>
          </w:tcPr>
          <w:p w14:paraId="04B78A4A" w14:textId="77777777" w:rsidR="003A0B92" w:rsidRPr="00890211" w:rsidRDefault="003A0B92" w:rsidP="00A12612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90211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RUT</w:t>
            </w:r>
          </w:p>
        </w:tc>
        <w:tc>
          <w:tcPr>
            <w:tcW w:w="2535" w:type="dxa"/>
            <w:vMerge w:val="restart"/>
            <w:shd w:val="clear" w:color="auto" w:fill="13C045"/>
          </w:tcPr>
          <w:p w14:paraId="04B78A4B" w14:textId="77777777" w:rsidR="003A0B92" w:rsidRPr="00890211" w:rsidRDefault="003A0B92" w:rsidP="00A12612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90211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3221" w:type="dxa"/>
            <w:vMerge w:val="restart"/>
            <w:shd w:val="clear" w:color="auto" w:fill="13C045"/>
          </w:tcPr>
          <w:p w14:paraId="04B78A4C" w14:textId="77777777" w:rsidR="003A0B92" w:rsidRPr="00890211" w:rsidRDefault="003A0B92" w:rsidP="00A12612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90211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DIRECCIÓN PARTICULAR</w:t>
            </w:r>
          </w:p>
        </w:tc>
        <w:tc>
          <w:tcPr>
            <w:tcW w:w="2847" w:type="dxa"/>
            <w:gridSpan w:val="3"/>
            <w:shd w:val="clear" w:color="auto" w:fill="13C045"/>
          </w:tcPr>
          <w:p w14:paraId="04B78A4D" w14:textId="77777777" w:rsidR="003A0B92" w:rsidRPr="00890211" w:rsidRDefault="003A0B92" w:rsidP="00A12612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ANTIGUEDAD</w:t>
            </w:r>
          </w:p>
        </w:tc>
      </w:tr>
      <w:tr w:rsidR="003A0B92" w:rsidRPr="00890211" w14:paraId="04B78A54" w14:textId="77777777" w:rsidTr="00725538">
        <w:trPr>
          <w:trHeight w:val="130"/>
          <w:jc w:val="center"/>
        </w:trPr>
        <w:tc>
          <w:tcPr>
            <w:tcW w:w="2197" w:type="dxa"/>
            <w:vMerge/>
            <w:shd w:val="clear" w:color="auto" w:fill="13C045"/>
          </w:tcPr>
          <w:p w14:paraId="04B78A4F" w14:textId="77777777" w:rsidR="003A0B92" w:rsidRPr="00890211" w:rsidRDefault="003A0B92" w:rsidP="00A12612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13C045"/>
          </w:tcPr>
          <w:p w14:paraId="04B78A50" w14:textId="77777777" w:rsidR="003A0B92" w:rsidRPr="00890211" w:rsidRDefault="003A0B92" w:rsidP="00A12612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21" w:type="dxa"/>
            <w:vMerge/>
            <w:shd w:val="clear" w:color="auto" w:fill="13C045"/>
          </w:tcPr>
          <w:p w14:paraId="04B78A51" w14:textId="77777777" w:rsidR="003A0B92" w:rsidRPr="00890211" w:rsidRDefault="003A0B92" w:rsidP="00A12612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13C045"/>
          </w:tcPr>
          <w:p w14:paraId="04B78A52" w14:textId="77777777" w:rsidR="003A0B92" w:rsidRPr="00890211" w:rsidRDefault="003A0B92" w:rsidP="00A12612">
            <w:pPr>
              <w:tabs>
                <w:tab w:val="left" w:pos="190"/>
              </w:tabs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457" w:type="dxa"/>
            <w:gridSpan w:val="2"/>
            <w:shd w:val="clear" w:color="auto" w:fill="13C045"/>
          </w:tcPr>
          <w:p w14:paraId="04B78A53" w14:textId="77777777" w:rsidR="003A0B92" w:rsidRPr="00890211" w:rsidRDefault="003A0B92" w:rsidP="00A12612">
            <w:pPr>
              <w:tabs>
                <w:tab w:val="left" w:pos="190"/>
              </w:tabs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Mutual</w:t>
            </w:r>
          </w:p>
        </w:tc>
      </w:tr>
      <w:tr w:rsidR="003A0B92" w:rsidRPr="00890211" w14:paraId="04B78A5B" w14:textId="77777777" w:rsidTr="00A12612">
        <w:trPr>
          <w:jc w:val="center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B78A55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14:paraId="04B78A56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B78A57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B78A58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B78A59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B78A5A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0B92" w:rsidRPr="00890211" w14:paraId="04B78A62" w14:textId="77777777" w:rsidTr="00A12612">
        <w:trPr>
          <w:jc w:val="center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5C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14:paraId="04B78A5D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5E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5F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60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61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0B92" w:rsidRPr="00890211" w14:paraId="04B78A69" w14:textId="77777777" w:rsidTr="00A12612">
        <w:trPr>
          <w:jc w:val="center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63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14:paraId="04B78A64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65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66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67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68" w14:textId="77777777" w:rsidR="003A0B92" w:rsidRPr="00890211" w:rsidRDefault="003A0B92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4B78A6B" w14:textId="77777777" w:rsidR="0027120F" w:rsidRPr="00890211" w:rsidRDefault="0027120F" w:rsidP="00CD4721">
      <w:pPr>
        <w:contextualSpacing/>
        <w:rPr>
          <w:rFonts w:ascii="Arial Narrow" w:hAnsi="Arial Narrow" w:cs="Arial"/>
          <w:sz w:val="20"/>
          <w:szCs w:val="20"/>
        </w:rPr>
      </w:pPr>
    </w:p>
    <w:p w14:paraId="04B78A6C" w14:textId="77777777" w:rsidR="0027120F" w:rsidRPr="00890211" w:rsidRDefault="0027120F" w:rsidP="00272573">
      <w:pPr>
        <w:contextualSpacing/>
        <w:jc w:val="both"/>
        <w:rPr>
          <w:rFonts w:ascii="Arial Narrow" w:hAnsi="Arial Narrow" w:cs="Arial"/>
          <w:sz w:val="20"/>
          <w:szCs w:val="20"/>
        </w:rPr>
      </w:pPr>
      <w:r w:rsidRPr="00890211">
        <w:rPr>
          <w:rFonts w:ascii="Arial Narrow" w:hAnsi="Arial Narrow" w:cs="Arial"/>
          <w:sz w:val="20"/>
          <w:szCs w:val="20"/>
        </w:rPr>
        <w:t>Los</w:t>
      </w:r>
      <w:r w:rsidR="00890211" w:rsidRPr="00890211">
        <w:rPr>
          <w:rFonts w:ascii="Arial Narrow" w:hAnsi="Arial Narrow" w:cs="Arial"/>
          <w:sz w:val="20"/>
          <w:szCs w:val="20"/>
        </w:rPr>
        <w:t xml:space="preserve"> </w:t>
      </w:r>
      <w:r w:rsidRPr="00890211">
        <w:rPr>
          <w:rFonts w:ascii="Arial Narrow" w:hAnsi="Arial Narrow" w:cs="Arial"/>
          <w:sz w:val="20"/>
          <w:szCs w:val="20"/>
        </w:rPr>
        <w:t xml:space="preserve">miembros del Comité Paritario de Higiene y Seguridad que </w:t>
      </w:r>
      <w:proofErr w:type="gramStart"/>
      <w:r w:rsidRPr="00890211">
        <w:rPr>
          <w:rFonts w:ascii="Arial Narrow" w:hAnsi="Arial Narrow" w:cs="Arial"/>
          <w:sz w:val="20"/>
          <w:szCs w:val="20"/>
        </w:rPr>
        <w:t>suscriben,</w:t>
      </w:r>
      <w:proofErr w:type="gramEnd"/>
      <w:r w:rsidRPr="00890211">
        <w:rPr>
          <w:rFonts w:ascii="Arial Narrow" w:hAnsi="Arial Narrow" w:cs="Arial"/>
          <w:sz w:val="20"/>
          <w:szCs w:val="20"/>
        </w:rPr>
        <w:t xml:space="preserve"> dan cuenta de la fidelidad de los datos entregados por el representante legal de la empresa.</w:t>
      </w:r>
    </w:p>
    <w:p w14:paraId="04B78A6D" w14:textId="77777777" w:rsidR="0027120F" w:rsidRPr="00890211" w:rsidRDefault="00890211" w:rsidP="00E05125">
      <w:pPr>
        <w:contextualSpacing/>
        <w:rPr>
          <w:rFonts w:ascii="Arial Narrow" w:hAnsi="Arial Narrow" w:cs="Arial"/>
          <w:sz w:val="20"/>
          <w:szCs w:val="20"/>
        </w:rPr>
      </w:pPr>
      <w:r w:rsidRPr="00890211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78AAB" wp14:editId="04B78AAC">
                <wp:simplePos x="0" y="0"/>
                <wp:positionH relativeFrom="column">
                  <wp:posOffset>4519839</wp:posOffset>
                </wp:positionH>
                <wp:positionV relativeFrom="paragraph">
                  <wp:posOffset>148680</wp:posOffset>
                </wp:positionV>
                <wp:extent cx="1933302" cy="556895"/>
                <wp:effectExtent l="0" t="0" r="0" b="19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302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8F1C22" id="Rectángulo 6" o:spid="_x0000_s1026" style="position:absolute;margin-left:355.9pt;margin-top:11.7pt;width:152.25pt;height:43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" fillcolor="#f2f2f2 [3052]" stroked="f" strokeweight="2pt"/>
            </w:pict>
          </mc:Fallback>
        </mc:AlternateContent>
      </w:r>
      <w:r w:rsidRPr="00890211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78AAD" wp14:editId="04B78AAE">
                <wp:simplePos x="0" y="0"/>
                <wp:positionH relativeFrom="column">
                  <wp:posOffset>2283370</wp:posOffset>
                </wp:positionH>
                <wp:positionV relativeFrom="paragraph">
                  <wp:posOffset>146685</wp:posOffset>
                </wp:positionV>
                <wp:extent cx="1933302" cy="556895"/>
                <wp:effectExtent l="0" t="0" r="0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302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BAC77E" id="Rectángulo 5" o:spid="_x0000_s1026" style="position:absolute;margin-left:179.8pt;margin-top:11.55pt;width:152.25pt;height:43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" fillcolor="#f2f2f2 [3052]" stroked="f" strokeweight="2pt"/>
            </w:pict>
          </mc:Fallback>
        </mc:AlternateContent>
      </w:r>
      <w:r w:rsidRPr="00890211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78AAF" wp14:editId="04B78AB0">
                <wp:simplePos x="0" y="0"/>
                <wp:positionH relativeFrom="column">
                  <wp:posOffset>-21771</wp:posOffset>
                </wp:positionH>
                <wp:positionV relativeFrom="paragraph">
                  <wp:posOffset>147864</wp:posOffset>
                </wp:positionV>
                <wp:extent cx="1933302" cy="556895"/>
                <wp:effectExtent l="0" t="0" r="0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302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19C82D" id="Rectángulo 2" o:spid="_x0000_s1026" style="position:absolute;margin-left:-1.7pt;margin-top:11.65pt;width:152.25pt;height:43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" fillcolor="#f2f2f2 [3052]" stroked="f" strokeweight="2pt"/>
            </w:pict>
          </mc:Fallback>
        </mc:AlternateContent>
      </w:r>
    </w:p>
    <w:p w14:paraId="04B78A6E" w14:textId="77777777" w:rsidR="002F263B" w:rsidRPr="00890211" w:rsidRDefault="002F263B" w:rsidP="00E05125">
      <w:pPr>
        <w:contextualSpacing/>
        <w:rPr>
          <w:rFonts w:ascii="Arial Narrow" w:hAnsi="Arial Narrow" w:cs="Arial"/>
          <w:sz w:val="20"/>
          <w:szCs w:val="20"/>
        </w:rPr>
      </w:pPr>
    </w:p>
    <w:p w14:paraId="04B78A6F" w14:textId="77777777" w:rsidR="00890211" w:rsidRPr="00890211" w:rsidRDefault="00890211" w:rsidP="00E05125">
      <w:pPr>
        <w:contextualSpacing/>
        <w:rPr>
          <w:rFonts w:ascii="Arial Narrow" w:hAnsi="Arial Narrow" w:cs="Arial"/>
          <w:sz w:val="20"/>
          <w:szCs w:val="20"/>
        </w:rPr>
      </w:pPr>
    </w:p>
    <w:p w14:paraId="04B78A70" w14:textId="77777777" w:rsidR="00890211" w:rsidRPr="00890211" w:rsidRDefault="00890211" w:rsidP="00E05125">
      <w:pPr>
        <w:contextualSpacing/>
        <w:rPr>
          <w:rFonts w:ascii="Arial Narrow" w:hAnsi="Arial Narrow" w:cs="Arial"/>
          <w:sz w:val="20"/>
          <w:szCs w:val="20"/>
        </w:rPr>
      </w:pPr>
    </w:p>
    <w:p w14:paraId="04B78A71" w14:textId="77777777" w:rsidR="002F263B" w:rsidRPr="00890211" w:rsidRDefault="002F263B" w:rsidP="00E05125">
      <w:pPr>
        <w:contextualSpacing/>
        <w:rPr>
          <w:rFonts w:ascii="Arial Narrow" w:hAnsi="Arial Narrow" w:cs="Arial"/>
          <w:sz w:val="20"/>
          <w:szCs w:val="20"/>
        </w:rPr>
      </w:pPr>
    </w:p>
    <w:p w14:paraId="04B78A72" w14:textId="77777777" w:rsidR="002F263B" w:rsidRPr="00890211" w:rsidRDefault="00890211" w:rsidP="00890211">
      <w:pPr>
        <w:ind w:firstLine="284"/>
        <w:contextualSpacing/>
        <w:rPr>
          <w:rFonts w:ascii="Arial Narrow" w:hAnsi="Arial Narrow" w:cs="Arial"/>
          <w:sz w:val="20"/>
          <w:szCs w:val="20"/>
        </w:rPr>
      </w:pPr>
      <w:r w:rsidRPr="00890211">
        <w:rPr>
          <w:rFonts w:ascii="Arial Narrow" w:hAnsi="Arial Narrow" w:cs="Arial"/>
          <w:sz w:val="20"/>
          <w:szCs w:val="20"/>
        </w:rPr>
        <w:t xml:space="preserve">          </w:t>
      </w:r>
      <w:r w:rsidR="002F263B" w:rsidRPr="00890211">
        <w:rPr>
          <w:rFonts w:ascii="Arial Narrow" w:hAnsi="Arial Narrow" w:cs="Arial"/>
          <w:sz w:val="20"/>
          <w:szCs w:val="20"/>
        </w:rPr>
        <w:t>Nombre y Firma</w:t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  <w:t xml:space="preserve">  </w:t>
      </w:r>
      <w:r w:rsidR="002F263B" w:rsidRPr="00890211">
        <w:rPr>
          <w:rFonts w:ascii="Arial Narrow" w:hAnsi="Arial Narrow" w:cs="Arial"/>
          <w:sz w:val="20"/>
          <w:szCs w:val="20"/>
        </w:rPr>
        <w:t xml:space="preserve"> Nombre y Firma</w:t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  <w:t xml:space="preserve">  </w:t>
      </w:r>
      <w:r w:rsidR="002F263B" w:rsidRPr="00890211">
        <w:rPr>
          <w:rFonts w:ascii="Arial Narrow" w:hAnsi="Arial Narrow" w:cs="Arial"/>
          <w:sz w:val="20"/>
          <w:szCs w:val="20"/>
        </w:rPr>
        <w:t>Nombre y Firma</w:t>
      </w:r>
    </w:p>
    <w:p w14:paraId="04B78A73" w14:textId="77777777" w:rsidR="002F263B" w:rsidRPr="00890211" w:rsidRDefault="002F263B" w:rsidP="00E05125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04B78A74" w14:textId="77777777" w:rsidR="00E05125" w:rsidRPr="00890211" w:rsidRDefault="00E05125" w:rsidP="00E05125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04B78A75" w14:textId="77777777" w:rsidR="00E05125" w:rsidRPr="00890211" w:rsidRDefault="00E05125" w:rsidP="00E05125">
      <w:pPr>
        <w:pStyle w:val="Prrafodelista"/>
        <w:numPr>
          <w:ilvl w:val="0"/>
          <w:numId w:val="1"/>
        </w:numPr>
        <w:ind w:left="284" w:hanging="284"/>
        <w:rPr>
          <w:rFonts w:ascii="Arial Narrow" w:hAnsi="Arial Narrow" w:cs="Arial"/>
          <w:sz w:val="20"/>
          <w:szCs w:val="20"/>
        </w:rPr>
      </w:pPr>
      <w:r w:rsidRPr="00890211">
        <w:rPr>
          <w:rFonts w:ascii="Arial Narrow" w:hAnsi="Arial Narrow" w:cs="Arial"/>
          <w:sz w:val="20"/>
          <w:szCs w:val="20"/>
        </w:rPr>
        <w:t xml:space="preserve">DIRECCIÓN COMITÉ PARITARIO: </w:t>
      </w:r>
    </w:p>
    <w:p w14:paraId="04B78A76" w14:textId="77777777" w:rsidR="00890211" w:rsidRPr="00890211" w:rsidRDefault="00890211" w:rsidP="00890211">
      <w:pPr>
        <w:pStyle w:val="Prrafodelista"/>
        <w:ind w:left="284"/>
        <w:rPr>
          <w:rFonts w:ascii="Arial Narrow" w:hAnsi="Arial Narrow" w:cs="Arial"/>
          <w:sz w:val="20"/>
          <w:szCs w:val="20"/>
        </w:rPr>
      </w:pPr>
      <w:r w:rsidRPr="00890211">
        <w:rPr>
          <w:rFonts w:ascii="Arial Narrow" w:hAnsi="Arial Narrow" w:cs="Arial"/>
          <w:sz w:val="20"/>
          <w:szCs w:val="20"/>
        </w:rPr>
        <w:t xml:space="preserve">Calle  </w:t>
      </w:r>
      <w:r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                                                                               </w:t>
      </w:r>
      <w:r w:rsidRPr="00890211">
        <w:rPr>
          <w:rFonts w:ascii="Arial Narrow" w:hAnsi="Arial Narrow" w:cs="Arial"/>
          <w:sz w:val="20"/>
          <w:szCs w:val="20"/>
        </w:rPr>
        <w:t xml:space="preserve">, Comuna </w:t>
      </w:r>
      <w:r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                  </w:t>
      </w:r>
      <w:r w:rsidRPr="00890211">
        <w:rPr>
          <w:rFonts w:ascii="Arial Narrow" w:hAnsi="Arial Narrow" w:cs="Arial"/>
          <w:sz w:val="20"/>
          <w:szCs w:val="20"/>
        </w:rPr>
        <w:t>.</w:t>
      </w:r>
    </w:p>
    <w:p w14:paraId="04B78A77" w14:textId="77777777" w:rsidR="00E05125" w:rsidRPr="00890211" w:rsidRDefault="00E05125" w:rsidP="00890211">
      <w:pPr>
        <w:rPr>
          <w:rFonts w:ascii="Arial Narrow" w:hAnsi="Arial Narrow" w:cs="Arial"/>
          <w:sz w:val="20"/>
          <w:szCs w:val="20"/>
        </w:rPr>
      </w:pPr>
    </w:p>
    <w:p w14:paraId="04B78A78" w14:textId="77777777" w:rsidR="00E05125" w:rsidRPr="00890211" w:rsidRDefault="00E05125" w:rsidP="00E05125">
      <w:pPr>
        <w:contextualSpacing/>
        <w:rPr>
          <w:rFonts w:ascii="Arial Narrow" w:hAnsi="Arial Narrow" w:cs="Arial"/>
          <w:sz w:val="20"/>
          <w:szCs w:val="20"/>
        </w:rPr>
      </w:pPr>
    </w:p>
    <w:p w14:paraId="04B78A79" w14:textId="77777777" w:rsidR="00E05125" w:rsidRPr="00890211" w:rsidRDefault="00E05125" w:rsidP="00E05125">
      <w:pPr>
        <w:ind w:left="284"/>
        <w:contextualSpacing/>
        <w:rPr>
          <w:rFonts w:ascii="Arial Narrow" w:hAnsi="Arial Narrow" w:cs="Arial"/>
          <w:sz w:val="20"/>
          <w:szCs w:val="20"/>
        </w:rPr>
      </w:pPr>
      <w:r w:rsidRPr="00890211">
        <w:rPr>
          <w:rFonts w:ascii="Arial Narrow" w:hAnsi="Arial Narrow" w:cs="Arial"/>
          <w:sz w:val="20"/>
          <w:szCs w:val="20"/>
        </w:rPr>
        <w:t xml:space="preserve">INTEGRANTES DEL COMITÉ PARITARIO REPRESENTANTES DE LOS TRABAJADORES </w:t>
      </w:r>
    </w:p>
    <w:p w14:paraId="04B78A7A" w14:textId="77777777" w:rsidR="00890211" w:rsidRPr="00890211" w:rsidRDefault="00890211" w:rsidP="00E05125">
      <w:pPr>
        <w:ind w:left="284"/>
        <w:contextualSpacing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2535"/>
        <w:gridCol w:w="3221"/>
        <w:gridCol w:w="1390"/>
        <w:gridCol w:w="10"/>
        <w:gridCol w:w="1447"/>
      </w:tblGrid>
      <w:tr w:rsidR="00D56C96" w:rsidRPr="00890211" w14:paraId="04B78A7F" w14:textId="77777777" w:rsidTr="00725538">
        <w:trPr>
          <w:trHeight w:val="100"/>
          <w:jc w:val="center"/>
        </w:trPr>
        <w:tc>
          <w:tcPr>
            <w:tcW w:w="2197" w:type="dxa"/>
            <w:vMerge w:val="restart"/>
            <w:shd w:val="clear" w:color="auto" w:fill="13C045"/>
          </w:tcPr>
          <w:p w14:paraId="04B78A7B" w14:textId="77777777" w:rsidR="00D56C96" w:rsidRPr="00725538" w:rsidRDefault="00D56C96" w:rsidP="00A12612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2553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RUT</w:t>
            </w:r>
          </w:p>
        </w:tc>
        <w:tc>
          <w:tcPr>
            <w:tcW w:w="2535" w:type="dxa"/>
            <w:vMerge w:val="restart"/>
            <w:shd w:val="clear" w:color="auto" w:fill="13C045"/>
          </w:tcPr>
          <w:p w14:paraId="04B78A7C" w14:textId="77777777" w:rsidR="00D56C96" w:rsidRPr="00725538" w:rsidRDefault="00D56C96" w:rsidP="00A12612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2553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3221" w:type="dxa"/>
            <w:vMerge w:val="restart"/>
            <w:shd w:val="clear" w:color="auto" w:fill="13C045"/>
          </w:tcPr>
          <w:p w14:paraId="04B78A7D" w14:textId="77777777" w:rsidR="00D56C96" w:rsidRPr="00725538" w:rsidRDefault="00D56C96" w:rsidP="00A12612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2553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DIRECCIÓN PARTICULAR</w:t>
            </w:r>
          </w:p>
        </w:tc>
        <w:tc>
          <w:tcPr>
            <w:tcW w:w="2847" w:type="dxa"/>
            <w:gridSpan w:val="3"/>
            <w:shd w:val="clear" w:color="auto" w:fill="13C045"/>
          </w:tcPr>
          <w:p w14:paraId="04B78A7E" w14:textId="77777777" w:rsidR="00D56C96" w:rsidRPr="00725538" w:rsidRDefault="00D56C96" w:rsidP="00A12612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2553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ANTIGUEDAD</w:t>
            </w:r>
          </w:p>
        </w:tc>
      </w:tr>
      <w:tr w:rsidR="00D56C96" w:rsidRPr="00890211" w14:paraId="04B78A85" w14:textId="77777777" w:rsidTr="00725538">
        <w:trPr>
          <w:trHeight w:val="130"/>
          <w:jc w:val="center"/>
        </w:trPr>
        <w:tc>
          <w:tcPr>
            <w:tcW w:w="2197" w:type="dxa"/>
            <w:vMerge/>
            <w:shd w:val="clear" w:color="auto" w:fill="13C045"/>
          </w:tcPr>
          <w:p w14:paraId="04B78A80" w14:textId="77777777" w:rsidR="00D56C96" w:rsidRPr="00725538" w:rsidRDefault="00D56C96" w:rsidP="00A12612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13C045"/>
          </w:tcPr>
          <w:p w14:paraId="04B78A81" w14:textId="77777777" w:rsidR="00D56C96" w:rsidRPr="00725538" w:rsidRDefault="00D56C96" w:rsidP="00A12612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21" w:type="dxa"/>
            <w:vMerge/>
            <w:shd w:val="clear" w:color="auto" w:fill="13C045"/>
          </w:tcPr>
          <w:p w14:paraId="04B78A82" w14:textId="77777777" w:rsidR="00D56C96" w:rsidRPr="00725538" w:rsidRDefault="00D56C96" w:rsidP="00A12612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13C045"/>
          </w:tcPr>
          <w:p w14:paraId="04B78A83" w14:textId="77777777" w:rsidR="00D56C96" w:rsidRPr="00725538" w:rsidRDefault="00D56C96" w:rsidP="00A12612">
            <w:pPr>
              <w:tabs>
                <w:tab w:val="left" w:pos="190"/>
              </w:tabs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2553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457" w:type="dxa"/>
            <w:gridSpan w:val="2"/>
            <w:shd w:val="clear" w:color="auto" w:fill="13C045"/>
          </w:tcPr>
          <w:p w14:paraId="04B78A84" w14:textId="77777777" w:rsidR="00D56C96" w:rsidRPr="00725538" w:rsidRDefault="00D56C96" w:rsidP="00A12612">
            <w:pPr>
              <w:tabs>
                <w:tab w:val="left" w:pos="190"/>
              </w:tabs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2553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Mutual</w:t>
            </w:r>
          </w:p>
        </w:tc>
      </w:tr>
      <w:tr w:rsidR="00D56C96" w:rsidRPr="00890211" w14:paraId="04B78A8C" w14:textId="77777777" w:rsidTr="00A12612">
        <w:trPr>
          <w:jc w:val="center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B78A86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14:paraId="04B78A87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B78A88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B78A89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B78A8A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B78A8B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56C96" w:rsidRPr="00890211" w14:paraId="04B78A93" w14:textId="77777777" w:rsidTr="00A12612">
        <w:trPr>
          <w:jc w:val="center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8D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14:paraId="04B78A8E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8F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90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91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92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56C96" w:rsidRPr="00890211" w14:paraId="04B78A9A" w14:textId="77777777" w:rsidTr="00A12612">
        <w:trPr>
          <w:jc w:val="center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94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14:paraId="04B78A95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96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97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98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78A99" w14:textId="77777777" w:rsidR="00D56C96" w:rsidRPr="00890211" w:rsidRDefault="00D56C96" w:rsidP="00A12612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4B78A9B" w14:textId="77777777" w:rsidR="00E05125" w:rsidRPr="00890211" w:rsidRDefault="00E05125" w:rsidP="00D56C96">
      <w:pPr>
        <w:contextualSpacing/>
        <w:rPr>
          <w:rFonts w:ascii="Arial Narrow" w:hAnsi="Arial Narrow" w:cs="Arial"/>
          <w:sz w:val="20"/>
          <w:szCs w:val="20"/>
        </w:rPr>
      </w:pPr>
    </w:p>
    <w:p w14:paraId="04B78A9C" w14:textId="77777777" w:rsidR="00E05125" w:rsidRPr="00890211" w:rsidRDefault="00E05125" w:rsidP="00272573">
      <w:pPr>
        <w:contextualSpacing/>
        <w:jc w:val="both"/>
        <w:rPr>
          <w:rFonts w:ascii="Arial Narrow" w:hAnsi="Arial Narrow" w:cs="Arial"/>
          <w:sz w:val="20"/>
          <w:szCs w:val="20"/>
        </w:rPr>
      </w:pPr>
      <w:r w:rsidRPr="00890211">
        <w:rPr>
          <w:rFonts w:ascii="Arial Narrow" w:hAnsi="Arial Narrow" w:cs="Arial"/>
          <w:sz w:val="20"/>
          <w:szCs w:val="20"/>
        </w:rPr>
        <w:t>Los miembros del Comité Paritario de Higiene y Seguridad que suscriben, dan cuenta de la fidelidad de los datos entregados por el representante legal de la empresa.</w:t>
      </w:r>
    </w:p>
    <w:p w14:paraId="04B78A9D" w14:textId="77777777" w:rsidR="00890211" w:rsidRPr="00890211" w:rsidRDefault="00890211" w:rsidP="00890211">
      <w:pPr>
        <w:contextualSpacing/>
        <w:rPr>
          <w:rFonts w:ascii="Arial Narrow" w:hAnsi="Arial Narrow" w:cs="Arial"/>
          <w:sz w:val="20"/>
          <w:szCs w:val="20"/>
        </w:rPr>
      </w:pPr>
      <w:r w:rsidRPr="00890211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78AB1" wp14:editId="04B78AB2">
                <wp:simplePos x="0" y="0"/>
                <wp:positionH relativeFrom="column">
                  <wp:posOffset>4526280</wp:posOffset>
                </wp:positionH>
                <wp:positionV relativeFrom="paragraph">
                  <wp:posOffset>122555</wp:posOffset>
                </wp:positionV>
                <wp:extent cx="1932940" cy="556895"/>
                <wp:effectExtent l="0" t="0" r="0" b="19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940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7C526D" id="Rectángulo 9" o:spid="_x0000_s1026" style="position:absolute;margin-left:356.4pt;margin-top:9.65pt;width:152.2pt;height:43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" fillcolor="#f2f2f2 [3052]" stroked="f" strokeweight="2pt"/>
            </w:pict>
          </mc:Fallback>
        </mc:AlternateContent>
      </w:r>
      <w:r w:rsidRPr="00890211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78AB3" wp14:editId="04B78AB4">
                <wp:simplePos x="0" y="0"/>
                <wp:positionH relativeFrom="column">
                  <wp:posOffset>2289810</wp:posOffset>
                </wp:positionH>
                <wp:positionV relativeFrom="paragraph">
                  <wp:posOffset>120650</wp:posOffset>
                </wp:positionV>
                <wp:extent cx="1932940" cy="556895"/>
                <wp:effectExtent l="0" t="0" r="0" b="19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940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239CFB" id="Rectángulo 8" o:spid="_x0000_s1026" style="position:absolute;margin-left:180.3pt;margin-top:9.5pt;width:152.2pt;height:43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" fillcolor="#f2f2f2 [3052]" stroked="f" strokeweight="2pt"/>
            </w:pict>
          </mc:Fallback>
        </mc:AlternateContent>
      </w:r>
      <w:r w:rsidRPr="00890211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78AB5" wp14:editId="04B78AB6">
                <wp:simplePos x="0" y="0"/>
                <wp:positionH relativeFrom="column">
                  <wp:posOffset>-13516</wp:posOffset>
                </wp:positionH>
                <wp:positionV relativeFrom="paragraph">
                  <wp:posOffset>121557</wp:posOffset>
                </wp:positionV>
                <wp:extent cx="1933302" cy="556895"/>
                <wp:effectExtent l="0" t="0" r="0" b="19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302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B9FA25" id="Rectángulo 7" o:spid="_x0000_s1026" style="position:absolute;margin-left:-1.05pt;margin-top:9.55pt;width:152.25pt;height:43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" fillcolor="#f2f2f2 [3052]" stroked="f" strokeweight="2pt"/>
            </w:pict>
          </mc:Fallback>
        </mc:AlternateContent>
      </w:r>
    </w:p>
    <w:p w14:paraId="04B78A9E" w14:textId="77777777" w:rsidR="00890211" w:rsidRPr="00890211" w:rsidRDefault="00890211" w:rsidP="00890211">
      <w:pPr>
        <w:contextualSpacing/>
        <w:rPr>
          <w:rFonts w:ascii="Arial Narrow" w:hAnsi="Arial Narrow" w:cs="Arial"/>
          <w:sz w:val="20"/>
          <w:szCs w:val="20"/>
        </w:rPr>
      </w:pPr>
    </w:p>
    <w:p w14:paraId="04B78A9F" w14:textId="77777777" w:rsidR="00890211" w:rsidRPr="00890211" w:rsidRDefault="00890211" w:rsidP="00890211">
      <w:pPr>
        <w:contextualSpacing/>
        <w:rPr>
          <w:rFonts w:ascii="Arial Narrow" w:hAnsi="Arial Narrow" w:cs="Arial"/>
          <w:sz w:val="20"/>
          <w:szCs w:val="20"/>
        </w:rPr>
      </w:pPr>
    </w:p>
    <w:p w14:paraId="04B78AA0" w14:textId="77777777" w:rsidR="00890211" w:rsidRPr="00890211" w:rsidRDefault="00890211" w:rsidP="00890211">
      <w:pPr>
        <w:contextualSpacing/>
        <w:rPr>
          <w:rFonts w:ascii="Arial Narrow" w:hAnsi="Arial Narrow" w:cs="Arial"/>
          <w:sz w:val="20"/>
          <w:szCs w:val="20"/>
        </w:rPr>
      </w:pPr>
    </w:p>
    <w:p w14:paraId="04B78AA1" w14:textId="77777777" w:rsidR="00890211" w:rsidRPr="00890211" w:rsidRDefault="00890211" w:rsidP="00890211">
      <w:pPr>
        <w:contextualSpacing/>
        <w:rPr>
          <w:rFonts w:ascii="Arial Narrow" w:hAnsi="Arial Narrow" w:cs="Arial"/>
          <w:sz w:val="20"/>
          <w:szCs w:val="20"/>
        </w:rPr>
      </w:pPr>
    </w:p>
    <w:p w14:paraId="04B78AA2" w14:textId="77777777" w:rsidR="00890211" w:rsidRPr="00890211" w:rsidRDefault="00890211" w:rsidP="00890211">
      <w:pPr>
        <w:ind w:firstLine="284"/>
        <w:contextualSpacing/>
        <w:rPr>
          <w:rFonts w:ascii="Arial Narrow" w:hAnsi="Arial Narrow" w:cs="Arial"/>
          <w:sz w:val="20"/>
          <w:szCs w:val="20"/>
        </w:rPr>
      </w:pPr>
      <w:r w:rsidRPr="00890211">
        <w:rPr>
          <w:rFonts w:ascii="Arial Narrow" w:hAnsi="Arial Narrow" w:cs="Arial"/>
          <w:sz w:val="20"/>
          <w:szCs w:val="20"/>
        </w:rPr>
        <w:t xml:space="preserve">          Nombre y Firma</w:t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  <w:t xml:space="preserve">   Nombre y Firma</w:t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  <w:t xml:space="preserve">  Nombre y Firma</w:t>
      </w:r>
    </w:p>
    <w:p w14:paraId="04B78AA3" w14:textId="77777777" w:rsidR="00890211" w:rsidRPr="00890211" w:rsidRDefault="00890211" w:rsidP="00890211">
      <w:pPr>
        <w:contextualSpacing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78AB7" wp14:editId="04B78AB8">
                <wp:simplePos x="0" y="0"/>
                <wp:positionH relativeFrom="column">
                  <wp:posOffset>2289810</wp:posOffset>
                </wp:positionH>
                <wp:positionV relativeFrom="paragraph">
                  <wp:posOffset>132534</wp:posOffset>
                </wp:positionV>
                <wp:extent cx="1932940" cy="556895"/>
                <wp:effectExtent l="0" t="0" r="0" b="190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940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63C0F5" id="Rectángulo 10" o:spid="_x0000_s1026" style="position:absolute;margin-left:180.3pt;margin-top:10.45pt;width:152.2pt;height:43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" fillcolor="#f2f2f2 [3052]" stroked="f" strokeweight="2pt"/>
            </w:pict>
          </mc:Fallback>
        </mc:AlternateContent>
      </w:r>
    </w:p>
    <w:p w14:paraId="04B78AA4" w14:textId="77777777" w:rsidR="00E05125" w:rsidRPr="00890211" w:rsidRDefault="00E05125" w:rsidP="00E05125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04B78AA5" w14:textId="77777777" w:rsidR="00890211" w:rsidRDefault="00890211" w:rsidP="00E05125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04B78AA6" w14:textId="77777777" w:rsidR="00890211" w:rsidRDefault="00890211" w:rsidP="00E05125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04B78AA7" w14:textId="77777777" w:rsidR="00890211" w:rsidRDefault="00890211" w:rsidP="00E05125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04B78AA8" w14:textId="77777777" w:rsidR="00E05125" w:rsidRPr="00890211" w:rsidRDefault="00890211" w:rsidP="00890211">
      <w:pPr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</w:t>
      </w:r>
      <w:r w:rsidR="00E05125" w:rsidRPr="00890211">
        <w:rPr>
          <w:rFonts w:ascii="Arial Narrow" w:hAnsi="Arial Narrow" w:cs="Arial"/>
          <w:sz w:val="20"/>
          <w:szCs w:val="20"/>
        </w:rPr>
        <w:t>Firma Empleador</w:t>
      </w:r>
    </w:p>
    <w:sectPr w:rsidR="00E05125" w:rsidRPr="00890211" w:rsidSect="00CD4721">
      <w:headerReference w:type="default" r:id="rId7"/>
      <w:footerReference w:type="default" r:id="rId8"/>
      <w:pgSz w:w="12240" w:h="15840"/>
      <w:pgMar w:top="424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13F40" w14:textId="77777777" w:rsidR="00750381" w:rsidRDefault="00750381" w:rsidP="00272573">
      <w:r>
        <w:separator/>
      </w:r>
    </w:p>
  </w:endnote>
  <w:endnote w:type="continuationSeparator" w:id="0">
    <w:p w14:paraId="23154A81" w14:textId="77777777" w:rsidR="00750381" w:rsidRDefault="00750381" w:rsidP="0027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1"/>
        <w:szCs w:val="21"/>
      </w:rPr>
      <w:id w:val="1690941512"/>
      <w:docPartObj>
        <w:docPartGallery w:val="Page Numbers (Bottom of Page)"/>
        <w:docPartUnique/>
      </w:docPartObj>
    </w:sdtPr>
    <w:sdtEndPr>
      <w:rPr>
        <w:rFonts w:ascii="Arial" w:hAnsi="Arial" w:cs="Arial"/>
        <w:color w:val="000000" w:themeColor="text1"/>
        <w:sz w:val="13"/>
        <w:szCs w:val="13"/>
      </w:rPr>
    </w:sdtEndPr>
    <w:sdtContent>
      <w:p w14:paraId="04B78ABD" w14:textId="77777777" w:rsidR="00251D95" w:rsidRPr="00251D95" w:rsidRDefault="00251D95">
        <w:pPr>
          <w:pStyle w:val="Piedepgina"/>
          <w:rPr>
            <w:sz w:val="21"/>
            <w:szCs w:val="21"/>
          </w:rPr>
        </w:pPr>
        <w:r w:rsidRPr="00075789">
          <w:rPr>
            <w:rFonts w:ascii="Arial" w:hAnsi="Arial" w:cs="Arial"/>
            <w:color w:val="000000" w:themeColor="text1"/>
            <w:sz w:val="13"/>
            <w:szCs w:val="13"/>
          </w:rPr>
          <w:t xml:space="preserve">Las Mutualidades de Empleadores son fiscalizadas por la Superintendencia de Seguridad </w:t>
        </w:r>
        <w:r w:rsidR="003E4F3B">
          <w:rPr>
            <w:rFonts w:ascii="Arial" w:hAnsi="Arial" w:cs="Arial"/>
            <w:color w:val="000000" w:themeColor="text1"/>
            <w:sz w:val="13"/>
            <w:szCs w:val="13"/>
          </w:rPr>
          <w:t>Socia</w:t>
        </w:r>
        <w:r w:rsidRPr="00075789">
          <w:rPr>
            <w:rFonts w:ascii="Arial" w:hAnsi="Arial" w:cs="Arial"/>
            <w:color w:val="000000" w:themeColor="text1"/>
            <w:sz w:val="13"/>
            <w:szCs w:val="13"/>
          </w:rPr>
          <w:t>l (</w:t>
        </w:r>
        <w:r w:rsidR="003E4F3B">
          <w:rPr>
            <w:rFonts w:ascii="Arial" w:hAnsi="Arial" w:cs="Arial"/>
            <w:color w:val="000000" w:themeColor="text1"/>
            <w:sz w:val="13"/>
            <w:szCs w:val="13"/>
          </w:rPr>
          <w:t>www.</w:t>
        </w:r>
        <w:r w:rsidRPr="00075789">
          <w:rPr>
            <w:rFonts w:ascii="Arial" w:hAnsi="Arial" w:cs="Arial"/>
            <w:color w:val="000000" w:themeColor="text1"/>
            <w:sz w:val="13"/>
            <w:szCs w:val="13"/>
          </w:rPr>
          <w:t>su</w:t>
        </w:r>
        <w:r w:rsidR="003E4F3B">
          <w:rPr>
            <w:rFonts w:ascii="Arial" w:hAnsi="Arial" w:cs="Arial"/>
            <w:color w:val="000000" w:themeColor="text1"/>
            <w:sz w:val="13"/>
            <w:szCs w:val="13"/>
          </w:rPr>
          <w:t>s</w:t>
        </w:r>
        <w:r w:rsidRPr="00075789">
          <w:rPr>
            <w:rFonts w:ascii="Arial" w:hAnsi="Arial" w:cs="Arial"/>
            <w:color w:val="000000" w:themeColor="text1"/>
            <w:sz w:val="13"/>
            <w:szCs w:val="13"/>
          </w:rPr>
          <w:t>eso.cl)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70651" w14:textId="77777777" w:rsidR="00750381" w:rsidRDefault="00750381" w:rsidP="00272573">
      <w:r>
        <w:separator/>
      </w:r>
    </w:p>
  </w:footnote>
  <w:footnote w:type="continuationSeparator" w:id="0">
    <w:p w14:paraId="54156E91" w14:textId="77777777" w:rsidR="00750381" w:rsidRDefault="00750381" w:rsidP="0027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A059" w14:textId="6FA721E0" w:rsidR="00CD4721" w:rsidRDefault="00CD4721" w:rsidP="00CD4721">
    <w:pPr>
      <w:pStyle w:val="Encabezado"/>
      <w:jc w:val="right"/>
    </w:pPr>
    <w:r>
      <w:rPr>
        <w:noProof/>
      </w:rPr>
      <w:drawing>
        <wp:inline distT="0" distB="0" distL="0" distR="0" wp14:anchorId="5D5D119F" wp14:editId="62173043">
          <wp:extent cx="793750" cy="793750"/>
          <wp:effectExtent l="0" t="0" r="0" b="0"/>
          <wp:docPr id="2059721217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442951" w14:textId="77777777" w:rsidR="00CD4721" w:rsidRDefault="00CD47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22F0A"/>
    <w:multiLevelType w:val="hybridMultilevel"/>
    <w:tmpl w:val="776E11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0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0F"/>
    <w:rsid w:val="000D2B72"/>
    <w:rsid w:val="0016308D"/>
    <w:rsid w:val="00167808"/>
    <w:rsid w:val="00251D95"/>
    <w:rsid w:val="0027120F"/>
    <w:rsid w:val="00272573"/>
    <w:rsid w:val="002765EB"/>
    <w:rsid w:val="002E6A47"/>
    <w:rsid w:val="002F263B"/>
    <w:rsid w:val="00301975"/>
    <w:rsid w:val="003A0B92"/>
    <w:rsid w:val="003A211C"/>
    <w:rsid w:val="003E4F3B"/>
    <w:rsid w:val="00401ADE"/>
    <w:rsid w:val="00440CFB"/>
    <w:rsid w:val="006855E7"/>
    <w:rsid w:val="00725538"/>
    <w:rsid w:val="00750381"/>
    <w:rsid w:val="007E160F"/>
    <w:rsid w:val="00847C0B"/>
    <w:rsid w:val="00890211"/>
    <w:rsid w:val="009D33F9"/>
    <w:rsid w:val="00A16C47"/>
    <w:rsid w:val="00A720E8"/>
    <w:rsid w:val="00AB2FE2"/>
    <w:rsid w:val="00AB5B3A"/>
    <w:rsid w:val="00B47320"/>
    <w:rsid w:val="00BE5F64"/>
    <w:rsid w:val="00C31B9B"/>
    <w:rsid w:val="00CD4721"/>
    <w:rsid w:val="00CE5220"/>
    <w:rsid w:val="00D56C96"/>
    <w:rsid w:val="00D84EDD"/>
    <w:rsid w:val="00E05125"/>
    <w:rsid w:val="00E32446"/>
    <w:rsid w:val="00EF62FA"/>
    <w:rsid w:val="00F21949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78A3E"/>
  <w15:docId w15:val="{46F93FC4-B47C-47EF-A5E0-1A51D2D2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2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25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25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25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5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5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57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ACHS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Montoya</dc:creator>
  <cp:lastModifiedBy>Albasini Jara, Catalina Alessandra</cp:lastModifiedBy>
  <cp:revision>5</cp:revision>
  <dcterms:created xsi:type="dcterms:W3CDTF">2025-03-25T12:11:00Z</dcterms:created>
  <dcterms:modified xsi:type="dcterms:W3CDTF">2025-04-04T12:07:00Z</dcterms:modified>
</cp:coreProperties>
</file>