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643D" w14:textId="77777777" w:rsidR="009C5C7F" w:rsidRPr="00343257" w:rsidRDefault="009C5C7F" w:rsidP="00596F9A">
      <w:pPr>
        <w:pStyle w:val="CM4"/>
        <w:spacing w:line="380" w:lineRule="atLeast"/>
        <w:rPr>
          <w:b/>
          <w:color w:val="3B3838" w:themeColor="background2" w:themeShade="40"/>
          <w:sz w:val="36"/>
          <w:szCs w:val="36"/>
        </w:rPr>
      </w:pPr>
    </w:p>
    <w:p w14:paraId="0791643E" w14:textId="108F2FF5" w:rsidR="00B25BBE" w:rsidRPr="00DC26CB" w:rsidRDefault="00D61A63" w:rsidP="00B25BBE">
      <w:pPr>
        <w:pStyle w:val="CM4"/>
        <w:spacing w:line="380" w:lineRule="atLeast"/>
        <w:jc w:val="center"/>
        <w:rPr>
          <w:b/>
          <w:color w:val="3B3838" w:themeColor="background2" w:themeShade="40"/>
          <w:sz w:val="36"/>
          <w:szCs w:val="36"/>
        </w:rPr>
      </w:pPr>
      <w:r w:rsidRPr="00DC26CB">
        <w:rPr>
          <w:b/>
          <w:color w:val="3B3838" w:themeColor="background2" w:themeShade="40"/>
          <w:sz w:val="36"/>
          <w:szCs w:val="36"/>
        </w:rPr>
        <w:t>A</w:t>
      </w:r>
      <w:r w:rsidR="00DC26CB" w:rsidRPr="00DC26CB">
        <w:rPr>
          <w:b/>
          <w:color w:val="3B3838" w:themeColor="background2" w:themeShade="40"/>
          <w:sz w:val="36"/>
          <w:szCs w:val="36"/>
        </w:rPr>
        <w:t>cta de constitución</w:t>
      </w:r>
    </w:p>
    <w:p w14:paraId="0791643F" w14:textId="12E9AE3E" w:rsidR="006E647B" w:rsidRPr="00DC26CB" w:rsidRDefault="00D61A63" w:rsidP="00B25BBE">
      <w:pPr>
        <w:pStyle w:val="CM4"/>
        <w:spacing w:line="380" w:lineRule="atLeast"/>
        <w:jc w:val="center"/>
        <w:rPr>
          <w:b/>
          <w:color w:val="3B3838" w:themeColor="background2" w:themeShade="40"/>
          <w:sz w:val="36"/>
          <w:szCs w:val="36"/>
        </w:rPr>
      </w:pPr>
      <w:r w:rsidRPr="00DC26CB">
        <w:rPr>
          <w:b/>
          <w:color w:val="3B3838" w:themeColor="background2" w:themeShade="40"/>
          <w:sz w:val="36"/>
          <w:szCs w:val="36"/>
        </w:rPr>
        <w:t>C</w:t>
      </w:r>
      <w:r w:rsidR="00DC26CB" w:rsidRPr="00DC26CB">
        <w:rPr>
          <w:b/>
          <w:color w:val="3B3838" w:themeColor="background2" w:themeShade="40"/>
          <w:sz w:val="36"/>
          <w:szCs w:val="36"/>
        </w:rPr>
        <w:t>omité</w:t>
      </w:r>
      <w:r w:rsidRPr="00DC26CB">
        <w:rPr>
          <w:b/>
          <w:color w:val="3B3838" w:themeColor="background2" w:themeShade="40"/>
          <w:sz w:val="36"/>
          <w:szCs w:val="36"/>
        </w:rPr>
        <w:t xml:space="preserve"> P</w:t>
      </w:r>
      <w:r w:rsidR="00DC26CB" w:rsidRPr="00DC26CB">
        <w:rPr>
          <w:b/>
          <w:color w:val="3B3838" w:themeColor="background2" w:themeShade="40"/>
          <w:sz w:val="36"/>
          <w:szCs w:val="36"/>
        </w:rPr>
        <w:t>aritario</w:t>
      </w:r>
      <w:r w:rsidR="00354E06" w:rsidRPr="00DC26CB">
        <w:rPr>
          <w:b/>
          <w:color w:val="3B3838" w:themeColor="background2" w:themeShade="40"/>
          <w:sz w:val="36"/>
          <w:szCs w:val="36"/>
        </w:rPr>
        <w:t xml:space="preserve"> </w:t>
      </w:r>
      <w:r w:rsidR="00B25BBE" w:rsidRPr="00DC26CB">
        <w:rPr>
          <w:b/>
          <w:color w:val="3B3838" w:themeColor="background2" w:themeShade="40"/>
          <w:sz w:val="36"/>
          <w:szCs w:val="36"/>
        </w:rPr>
        <w:t>F</w:t>
      </w:r>
      <w:r w:rsidR="00DC26CB" w:rsidRPr="00DC26CB">
        <w:rPr>
          <w:b/>
          <w:color w:val="3B3838" w:themeColor="background2" w:themeShade="40"/>
          <w:sz w:val="36"/>
          <w:szCs w:val="36"/>
        </w:rPr>
        <w:t>aena</w:t>
      </w:r>
    </w:p>
    <w:p w14:paraId="07916440" w14:textId="77777777" w:rsidR="00D61A63" w:rsidRPr="00343257" w:rsidRDefault="00D61A63" w:rsidP="00D61A63">
      <w:pPr>
        <w:rPr>
          <w:color w:val="3B3838" w:themeColor="background2" w:themeShade="40"/>
          <w:lang w:eastAsia="es-ES"/>
        </w:rPr>
      </w:pPr>
    </w:p>
    <w:p w14:paraId="07916441" w14:textId="77777777" w:rsidR="00AA666B" w:rsidRPr="00126EAE" w:rsidRDefault="00AA666B" w:rsidP="00AA666B">
      <w:pPr>
        <w:pStyle w:val="Textoindependiente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En…………….(ciudad),  a</w:t>
      </w:r>
      <w:r w:rsidRPr="00126EAE">
        <w:rPr>
          <w:rFonts w:ascii="Arial" w:hAnsi="Arial" w:cs="Arial"/>
          <w:color w:val="3B3838" w:themeColor="background2" w:themeShade="40"/>
          <w:sz w:val="24"/>
          <w:szCs w:val="24"/>
          <w:u w:val="single"/>
        </w:rPr>
        <w:t xml:space="preserve"> </w:t>
      </w:r>
      <w:r w:rsidR="004A482F" w:rsidRPr="00126EAE">
        <w:rPr>
          <w:rFonts w:ascii="Arial" w:hAnsi="Arial" w:cs="Arial"/>
          <w:color w:val="3B3838" w:themeColor="background2" w:themeShade="40"/>
          <w:sz w:val="24"/>
          <w:szCs w:val="24"/>
          <w:u w:val="single"/>
        </w:rPr>
        <w:t>___</w:t>
      </w:r>
      <w:r w:rsidRPr="00126EAE">
        <w:rPr>
          <w:rFonts w:ascii="Arial" w:hAnsi="Arial" w:cs="Arial"/>
          <w:color w:val="3B3838" w:themeColor="background2" w:themeShade="40"/>
          <w:sz w:val="24"/>
          <w:szCs w:val="24"/>
          <w:u w:val="single"/>
        </w:rPr>
        <w:t xml:space="preserve">   / </w:t>
      </w:r>
      <w:r w:rsidR="004A482F" w:rsidRPr="00126EAE">
        <w:rPr>
          <w:rFonts w:ascii="Arial" w:hAnsi="Arial" w:cs="Arial"/>
          <w:color w:val="3B3838" w:themeColor="background2" w:themeShade="40"/>
          <w:sz w:val="24"/>
          <w:szCs w:val="24"/>
          <w:u w:val="single"/>
        </w:rPr>
        <w:t>__</w:t>
      </w:r>
      <w:r w:rsidRPr="00126EAE">
        <w:rPr>
          <w:rFonts w:ascii="Arial" w:hAnsi="Arial" w:cs="Arial"/>
          <w:color w:val="3B3838" w:themeColor="background2" w:themeShade="40"/>
          <w:sz w:val="24"/>
          <w:szCs w:val="24"/>
          <w:u w:val="single"/>
        </w:rPr>
        <w:t xml:space="preserve">    </w:t>
      </w:r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/20</w:t>
      </w:r>
      <w:r w:rsidR="004A482F" w:rsidRPr="00126EAE">
        <w:rPr>
          <w:rFonts w:ascii="Arial" w:hAnsi="Arial" w:cs="Arial"/>
          <w:color w:val="3B3838" w:themeColor="background2" w:themeShade="40"/>
          <w:sz w:val="24"/>
          <w:szCs w:val="24"/>
        </w:rPr>
        <w:t>____</w:t>
      </w:r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_(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fecha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de la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reunión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),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el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Presidente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(a) del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Comité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Paritario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B25BBE" w:rsidRPr="00126EAE">
        <w:rPr>
          <w:rFonts w:ascii="Arial" w:hAnsi="Arial" w:cs="Arial"/>
          <w:color w:val="3B3838" w:themeColor="background2" w:themeShade="40"/>
          <w:sz w:val="24"/>
          <w:szCs w:val="24"/>
        </w:rPr>
        <w:t>de Faena (D.S. N°76)</w:t>
      </w:r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, Sr(a) …………</w:t>
      </w:r>
      <w:r w:rsidR="00B25BBE" w:rsidRPr="00126EAE">
        <w:rPr>
          <w:rFonts w:ascii="Arial" w:hAnsi="Arial" w:cs="Arial"/>
          <w:color w:val="3B3838" w:themeColor="background2" w:themeShade="40"/>
          <w:sz w:val="24"/>
          <w:szCs w:val="24"/>
        </w:rPr>
        <w:t>…………..</w:t>
      </w:r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……………………………., ha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convocado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a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esta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reunión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para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constituir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el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Comité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Paritario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de </w:t>
      </w:r>
      <w:r w:rsidR="00B25BBE" w:rsidRPr="00126EAE">
        <w:rPr>
          <w:rFonts w:ascii="Arial" w:hAnsi="Arial" w:cs="Arial"/>
          <w:color w:val="3B3838" w:themeColor="background2" w:themeShade="40"/>
          <w:sz w:val="24"/>
          <w:szCs w:val="24"/>
        </w:rPr>
        <w:t>Faena……..</w:t>
      </w:r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…………………….(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Dirección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de la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dependencia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donde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funciona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el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Comité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señalar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calle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N°,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comuna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Región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),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en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conformidad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a lo establecido en el D.S. N° </w:t>
      </w:r>
      <w:r w:rsidR="00B25BBE"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76, </w:t>
      </w:r>
      <w:proofErr w:type="spellStart"/>
      <w:r w:rsidR="00B25BBE" w:rsidRPr="00126EAE">
        <w:rPr>
          <w:rFonts w:ascii="Arial" w:hAnsi="Arial" w:cs="Arial"/>
          <w:color w:val="3B3838" w:themeColor="background2" w:themeShade="40"/>
          <w:sz w:val="24"/>
          <w:szCs w:val="24"/>
        </w:rPr>
        <w:t>Título</w:t>
      </w:r>
      <w:proofErr w:type="spellEnd"/>
      <w:r w:rsidR="00B25BBE"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IV.</w:t>
      </w:r>
    </w:p>
    <w:p w14:paraId="07916442" w14:textId="77777777" w:rsidR="00AA666B" w:rsidRPr="00126EAE" w:rsidRDefault="00AA666B" w:rsidP="00AA666B">
      <w:pPr>
        <w:pStyle w:val="Ttulo1"/>
        <w:tabs>
          <w:tab w:val="left" w:pos="371"/>
        </w:tabs>
        <w:spacing w:before="117"/>
        <w:ind w:left="0" w:firstLine="0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44" w14:textId="77777777" w:rsidR="00AA666B" w:rsidRPr="00126EAE" w:rsidRDefault="00AA666B" w:rsidP="00AA666B">
      <w:pPr>
        <w:pStyle w:val="Ttulo1"/>
        <w:tabs>
          <w:tab w:val="left" w:pos="371"/>
        </w:tabs>
        <w:spacing w:before="117"/>
        <w:ind w:left="0" w:firstLine="0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1.- DESIGNACIÓN DE LOS REPRESENTANTES DE LA EMPRESA:</w:t>
      </w:r>
    </w:p>
    <w:p w14:paraId="07916445" w14:textId="77777777" w:rsidR="00AA666B" w:rsidRPr="00126EAE" w:rsidRDefault="00AA666B" w:rsidP="00AA666B">
      <w:pPr>
        <w:pStyle w:val="Textoindependiente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46" w14:textId="77777777" w:rsidR="000F5A3A" w:rsidRPr="00126EAE" w:rsidRDefault="000F5A3A" w:rsidP="00AA666B">
      <w:pPr>
        <w:pStyle w:val="Textoindependiente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47" w14:textId="77777777" w:rsidR="00AA666B" w:rsidRPr="00126EAE" w:rsidRDefault="000F5A3A" w:rsidP="00AA666B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De </w:t>
      </w:r>
      <w:proofErr w:type="spellStart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>acuerdo</w:t>
      </w:r>
      <w:proofErr w:type="spellEnd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a lo </w:t>
      </w:r>
      <w:proofErr w:type="spellStart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>indicado</w:t>
      </w:r>
      <w:proofErr w:type="spellEnd"/>
      <w:r w:rsidR="00B25BBE"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</w:t>
      </w:r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S</w:t>
      </w:r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>. N°</w:t>
      </w:r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76</w:t>
      </w:r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</w:t>
      </w:r>
      <w:proofErr w:type="spellStart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>sobre</w:t>
      </w:r>
      <w:proofErr w:type="spellEnd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la </w:t>
      </w:r>
      <w:proofErr w:type="spellStart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>designación</w:t>
      </w:r>
      <w:proofErr w:type="spellEnd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de </w:t>
      </w:r>
      <w:proofErr w:type="spellStart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>los</w:t>
      </w:r>
      <w:proofErr w:type="spellEnd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gramStart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3  </w:t>
      </w:r>
      <w:proofErr w:type="spellStart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>representantes</w:t>
      </w:r>
      <w:proofErr w:type="spellEnd"/>
      <w:proofErr w:type="gramEnd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de las </w:t>
      </w:r>
      <w:proofErr w:type="spellStart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>empresas</w:t>
      </w:r>
      <w:proofErr w:type="spellEnd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se </w:t>
      </w:r>
      <w:proofErr w:type="spellStart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>informa</w:t>
      </w:r>
      <w:proofErr w:type="spellEnd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que </w:t>
      </w:r>
      <w:proofErr w:type="spellStart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>han</w:t>
      </w:r>
      <w:proofErr w:type="spellEnd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>sido</w:t>
      </w:r>
      <w:proofErr w:type="spellEnd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>nominados</w:t>
      </w:r>
      <w:proofErr w:type="spellEnd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para ser </w:t>
      </w:r>
      <w:proofErr w:type="spellStart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>parte</w:t>
      </w:r>
      <w:proofErr w:type="spellEnd"/>
      <w:r w:rsidR="008148ED"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del CPHS FAENA, las siguientes personas: </w:t>
      </w:r>
    </w:p>
    <w:p w14:paraId="07916448" w14:textId="77777777" w:rsidR="000F5A3A" w:rsidRPr="00126EAE" w:rsidRDefault="000F5A3A" w:rsidP="00AA666B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49" w14:textId="77777777" w:rsidR="00AA666B" w:rsidRPr="00126EAE" w:rsidRDefault="00AA666B" w:rsidP="00AA666B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4A" w14:textId="77777777" w:rsidR="000F5A3A" w:rsidRPr="00126EAE" w:rsidRDefault="000F5A3A" w:rsidP="000F5A3A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Hlk31009742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1.</w:t>
      </w:r>
      <w:proofErr w:type="gram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-  REPRESENTANTE</w:t>
      </w:r>
      <w:proofErr w:type="gram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EMPRESA PRINCIPAL</w:t>
      </w:r>
    </w:p>
    <w:p w14:paraId="0791644B" w14:textId="77777777" w:rsidR="000F5A3A" w:rsidRPr="00126EAE" w:rsidRDefault="000F5A3A" w:rsidP="000F5A3A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4C" w14:textId="41338907" w:rsidR="00AA666B" w:rsidRPr="00126EAE" w:rsidRDefault="000F5A3A" w:rsidP="000F5A3A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proofErr w:type="spellStart"/>
      <w:proofErr w:type="gram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N</w:t>
      </w:r>
      <w:r w:rsidR="00DC26CB" w:rsidRPr="00126EAE">
        <w:rPr>
          <w:rFonts w:ascii="Arial" w:hAnsi="Arial" w:cs="Arial"/>
          <w:color w:val="3B3838" w:themeColor="background2" w:themeShade="40"/>
          <w:sz w:val="24"/>
          <w:szCs w:val="24"/>
        </w:rPr>
        <w:t>ombre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 …</w:t>
      </w:r>
      <w:proofErr w:type="gram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………………</w:t>
      </w:r>
      <w:r w:rsidR="00AA666B" w:rsidRPr="00126EAE">
        <w:rPr>
          <w:rFonts w:ascii="Arial" w:hAnsi="Arial" w:cs="Arial"/>
          <w:color w:val="3B3838" w:themeColor="background2" w:themeShade="40"/>
          <w:sz w:val="24"/>
          <w:szCs w:val="24"/>
        </w:rPr>
        <w:t>……………………………………….........................................</w:t>
      </w:r>
    </w:p>
    <w:p w14:paraId="0791644D" w14:textId="77777777" w:rsidR="000F5A3A" w:rsidRPr="00126EAE" w:rsidRDefault="000F5A3A" w:rsidP="000F5A3A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4E" w14:textId="77777777" w:rsidR="000F5A3A" w:rsidRPr="00126EAE" w:rsidRDefault="000F5A3A" w:rsidP="000F5A3A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RUT: …………………………………………………………………………………………</w:t>
      </w:r>
      <w:proofErr w:type="gram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…..</w:t>
      </w:r>
      <w:proofErr w:type="gramEnd"/>
    </w:p>
    <w:p w14:paraId="0791644F" w14:textId="77777777" w:rsidR="000F5A3A" w:rsidRPr="00126EAE" w:rsidRDefault="000F5A3A" w:rsidP="00AA666B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50" w14:textId="77777777" w:rsidR="000F5A3A" w:rsidRPr="00126EAE" w:rsidRDefault="000F5A3A" w:rsidP="00AA666B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51" w14:textId="77777777" w:rsidR="000F5A3A" w:rsidRPr="00126EAE" w:rsidRDefault="000F5A3A" w:rsidP="00AA666B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2.- REPRESENTANTE DE </w:t>
      </w:r>
      <w:proofErr w:type="gram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LA  EMPRESA</w:t>
      </w:r>
      <w:proofErr w:type="gram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CONTRATISTA :</w:t>
      </w:r>
    </w:p>
    <w:p w14:paraId="07916452" w14:textId="77777777" w:rsidR="000F5A3A" w:rsidRPr="00126EAE" w:rsidRDefault="000F5A3A" w:rsidP="00AA666B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53" w14:textId="74381CA6" w:rsidR="000F5A3A" w:rsidRPr="00126EAE" w:rsidRDefault="000F5A3A" w:rsidP="00AA666B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N</w:t>
      </w:r>
      <w:r w:rsidR="00DC26CB" w:rsidRPr="00126EAE">
        <w:rPr>
          <w:rFonts w:ascii="Arial" w:hAnsi="Arial" w:cs="Arial"/>
          <w:color w:val="3B3838" w:themeColor="background2" w:themeShade="40"/>
          <w:sz w:val="24"/>
          <w:szCs w:val="24"/>
        </w:rPr>
        <w:t>ombre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: ……………………………………………………………………………………</w:t>
      </w:r>
      <w:proofErr w:type="gram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…..</w:t>
      </w:r>
      <w:proofErr w:type="gramEnd"/>
    </w:p>
    <w:p w14:paraId="07916454" w14:textId="77777777" w:rsidR="000F5A3A" w:rsidRPr="00126EAE" w:rsidRDefault="000F5A3A" w:rsidP="00AA666B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55" w14:textId="27C5AA02" w:rsidR="000F5A3A" w:rsidRPr="00126EAE" w:rsidRDefault="000F5A3A" w:rsidP="00AA666B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E</w:t>
      </w:r>
      <w:r w:rsidR="00DC26CB" w:rsidRPr="00126EAE">
        <w:rPr>
          <w:rFonts w:ascii="Arial" w:hAnsi="Arial" w:cs="Arial"/>
          <w:color w:val="3B3838" w:themeColor="background2" w:themeShade="40"/>
          <w:sz w:val="24"/>
          <w:szCs w:val="24"/>
        </w:rPr>
        <w:t>mpresa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: ……………………………………………………………………………………...</w:t>
      </w:r>
    </w:p>
    <w:p w14:paraId="07916456" w14:textId="77777777" w:rsidR="000F5A3A" w:rsidRPr="00126EAE" w:rsidRDefault="000F5A3A" w:rsidP="00AA666B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57" w14:textId="77777777" w:rsidR="000F5A3A" w:rsidRPr="00126EAE" w:rsidRDefault="000F5A3A" w:rsidP="00AA666B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58" w14:textId="77777777" w:rsidR="000F5A3A" w:rsidRPr="00126EAE" w:rsidRDefault="000F5A3A" w:rsidP="000F5A3A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3.- REPRESENTANTE DE </w:t>
      </w:r>
      <w:proofErr w:type="gram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LA  EMPRESA</w:t>
      </w:r>
      <w:proofErr w:type="gram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CONTRATISTA :</w:t>
      </w:r>
    </w:p>
    <w:p w14:paraId="07916459" w14:textId="77777777" w:rsidR="000F5A3A" w:rsidRPr="00126EAE" w:rsidRDefault="000F5A3A" w:rsidP="000F5A3A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5A" w14:textId="616CF268" w:rsidR="000F5A3A" w:rsidRPr="00126EAE" w:rsidRDefault="000F5A3A" w:rsidP="000F5A3A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N</w:t>
      </w:r>
      <w:r w:rsidR="00DC26CB" w:rsidRPr="00126EAE">
        <w:rPr>
          <w:rFonts w:ascii="Arial" w:hAnsi="Arial" w:cs="Arial"/>
          <w:color w:val="3B3838" w:themeColor="background2" w:themeShade="40"/>
          <w:sz w:val="24"/>
          <w:szCs w:val="24"/>
        </w:rPr>
        <w:t>ombre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: ……………………………………………………………………………………</w:t>
      </w:r>
      <w:proofErr w:type="gram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…..</w:t>
      </w:r>
      <w:proofErr w:type="gramEnd"/>
    </w:p>
    <w:p w14:paraId="0791645B" w14:textId="77777777" w:rsidR="000F5A3A" w:rsidRPr="00126EAE" w:rsidRDefault="000F5A3A" w:rsidP="000F5A3A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5C" w14:textId="2A51C17A" w:rsidR="000F5A3A" w:rsidRPr="00126EAE" w:rsidRDefault="000F5A3A" w:rsidP="000F5A3A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E</w:t>
      </w:r>
      <w:r w:rsidR="00DC26CB" w:rsidRPr="00126EAE">
        <w:rPr>
          <w:rFonts w:ascii="Arial" w:hAnsi="Arial" w:cs="Arial"/>
          <w:color w:val="3B3838" w:themeColor="background2" w:themeShade="40"/>
          <w:sz w:val="24"/>
          <w:szCs w:val="24"/>
        </w:rPr>
        <w:t>mpresa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: ……………………………………………………………………………………...</w:t>
      </w:r>
      <w:bookmarkEnd w:id="0"/>
    </w:p>
    <w:p w14:paraId="0791645D" w14:textId="77777777" w:rsidR="000F5A3A" w:rsidRPr="00126EAE" w:rsidRDefault="000F5A3A" w:rsidP="000F5A3A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5E" w14:textId="77777777" w:rsidR="000F5A3A" w:rsidRPr="00126EAE" w:rsidRDefault="000F5A3A" w:rsidP="000F5A3A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5F" w14:textId="77777777" w:rsidR="000F5A3A" w:rsidRPr="00126EAE" w:rsidRDefault="000F5A3A" w:rsidP="000F5A3A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60" w14:textId="77777777" w:rsidR="000F5A3A" w:rsidRDefault="000F5A3A" w:rsidP="000F5A3A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73AF737B" w14:textId="77777777" w:rsidR="00126EAE" w:rsidRPr="00126EAE" w:rsidRDefault="00126EAE" w:rsidP="000F5A3A">
      <w:pPr>
        <w:pStyle w:val="Textoindependiente"/>
        <w:spacing w:after="4"/>
        <w:ind w:right="114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61" w14:textId="77777777" w:rsidR="00AA666B" w:rsidRPr="00126EAE" w:rsidRDefault="00AA666B" w:rsidP="00AA666B">
      <w:pPr>
        <w:pStyle w:val="Ttulo1"/>
        <w:tabs>
          <w:tab w:val="left" w:pos="371"/>
        </w:tabs>
        <w:spacing w:before="117"/>
        <w:ind w:left="0" w:firstLine="0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lastRenderedPageBreak/>
        <w:t>2.-</w:t>
      </w:r>
      <w:r w:rsidRPr="00126EAE">
        <w:rPr>
          <w:rFonts w:ascii="Arial" w:hAnsi="Arial" w:cs="Arial"/>
          <w:b w:val="0"/>
          <w:bCs w:val="0"/>
          <w:color w:val="3B3838" w:themeColor="background2" w:themeShade="40"/>
          <w:sz w:val="24"/>
          <w:szCs w:val="24"/>
        </w:rPr>
        <w:t xml:space="preserve"> </w:t>
      </w:r>
      <w:proofErr w:type="gramStart"/>
      <w:r w:rsidR="000F5A3A"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DEFINICIÓN </w:t>
      </w:r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DE</w:t>
      </w:r>
      <w:proofErr w:type="gram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LOS REPRESENTANTES DE LOS</w:t>
      </w:r>
      <w:r w:rsidRPr="00126EAE">
        <w:rPr>
          <w:rFonts w:ascii="Arial" w:hAnsi="Arial" w:cs="Arial"/>
          <w:color w:val="3B3838" w:themeColor="background2" w:themeShade="40"/>
          <w:spacing w:val="-12"/>
          <w:sz w:val="24"/>
          <w:szCs w:val="24"/>
        </w:rPr>
        <w:t xml:space="preserve"> </w:t>
      </w:r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TRABAJADORES</w:t>
      </w:r>
    </w:p>
    <w:p w14:paraId="07916462" w14:textId="77777777" w:rsidR="000F5A3A" w:rsidRPr="00126EAE" w:rsidRDefault="000F5A3A" w:rsidP="00AA666B">
      <w:pPr>
        <w:pStyle w:val="Ttulo1"/>
        <w:tabs>
          <w:tab w:val="left" w:pos="371"/>
        </w:tabs>
        <w:spacing w:before="117"/>
        <w:ind w:left="0" w:firstLine="0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63" w14:textId="77777777" w:rsidR="00AA666B" w:rsidRPr="00126EAE" w:rsidRDefault="008148ED" w:rsidP="00AA666B">
      <w:pPr>
        <w:pStyle w:val="Textoindependiente"/>
        <w:spacing w:before="3"/>
        <w:ind w:left="0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De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acuerdo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a lo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indicado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  D.S. N° 76,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sobre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la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designación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y </w:t>
      </w:r>
      <w:proofErr w:type="spellStart"/>
      <w:proofErr w:type="gram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definición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 de</w:t>
      </w:r>
      <w:proofErr w:type="gram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los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3 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representantes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de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los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trabajadores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se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informa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que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han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sido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nominados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para ser </w:t>
      </w:r>
      <w:proofErr w:type="spellStart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>parte</w:t>
      </w:r>
      <w:proofErr w:type="spellEnd"/>
      <w:r w:rsidRPr="00126EA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del CPHS FAENA, las siguientes personas:</w:t>
      </w:r>
    </w:p>
    <w:p w14:paraId="07916464" w14:textId="77777777" w:rsidR="008148ED" w:rsidRPr="00126EAE" w:rsidRDefault="008148ED" w:rsidP="00AA666B">
      <w:pPr>
        <w:pStyle w:val="Textoindependiente"/>
        <w:spacing w:before="3"/>
        <w:ind w:left="0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65" w14:textId="77777777" w:rsidR="008148ED" w:rsidRPr="00126EAE" w:rsidRDefault="008148ED" w:rsidP="00AA666B">
      <w:pPr>
        <w:pStyle w:val="Textoindependiente"/>
        <w:spacing w:before="3"/>
        <w:ind w:left="0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07916466" w14:textId="77777777" w:rsidR="008148ED" w:rsidRPr="00126EAE" w:rsidRDefault="008148ED" w:rsidP="008148ED">
      <w:pPr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</w:pPr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1.</w:t>
      </w:r>
      <w:proofErr w:type="gramStart"/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-  REPRESENTANTE</w:t>
      </w:r>
      <w:proofErr w:type="gramEnd"/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 xml:space="preserve"> DE LOS TRABAJADORES DE LA EMPRESA PRINCIPAL :</w:t>
      </w:r>
    </w:p>
    <w:p w14:paraId="07916467" w14:textId="24D4AAD7" w:rsidR="008148ED" w:rsidRPr="00126EAE" w:rsidRDefault="008148ED" w:rsidP="008148ED">
      <w:pPr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</w:pPr>
      <w:proofErr w:type="gramStart"/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N</w:t>
      </w:r>
      <w:r w:rsidR="00DC26CB"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ombre</w:t>
      </w:r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 xml:space="preserve">  …</w:t>
      </w:r>
      <w:proofErr w:type="gramEnd"/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……………………………………………………….........................................</w:t>
      </w:r>
    </w:p>
    <w:p w14:paraId="07916468" w14:textId="77777777" w:rsidR="008148ED" w:rsidRPr="00126EAE" w:rsidRDefault="008148ED" w:rsidP="008148ED">
      <w:pPr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</w:pPr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RUT: ………………………………………………………………………………………</w:t>
      </w:r>
      <w:proofErr w:type="gramStart"/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…….</w:t>
      </w:r>
      <w:proofErr w:type="gramEnd"/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.</w:t>
      </w:r>
    </w:p>
    <w:p w14:paraId="07916469" w14:textId="77777777" w:rsidR="008148ED" w:rsidRPr="00126EAE" w:rsidRDefault="008148ED" w:rsidP="008148ED">
      <w:pPr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</w:pPr>
    </w:p>
    <w:p w14:paraId="0791646A" w14:textId="77777777" w:rsidR="008148ED" w:rsidRPr="00126EAE" w:rsidRDefault="008148ED" w:rsidP="008148ED">
      <w:pPr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</w:pPr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 xml:space="preserve">2.- </w:t>
      </w:r>
      <w:bookmarkStart w:id="1" w:name="_Hlk31030181"/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 xml:space="preserve">REPRESENTANTE DE LOS TRABAJADORES DE LA EMPRESA </w:t>
      </w:r>
      <w:proofErr w:type="gramStart"/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CONTRATISTA :</w:t>
      </w:r>
      <w:bookmarkEnd w:id="1"/>
      <w:proofErr w:type="gramEnd"/>
    </w:p>
    <w:p w14:paraId="0791646B" w14:textId="0129501B" w:rsidR="008148ED" w:rsidRPr="00126EAE" w:rsidRDefault="008148ED" w:rsidP="008148ED">
      <w:pPr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</w:pPr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N</w:t>
      </w:r>
      <w:r w:rsidR="00E71C6D"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ombre</w:t>
      </w:r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: …………………………………………………………………………………</w:t>
      </w:r>
      <w:proofErr w:type="gramStart"/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…….</w:t>
      </w:r>
      <w:proofErr w:type="gramEnd"/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.</w:t>
      </w:r>
    </w:p>
    <w:p w14:paraId="0791646C" w14:textId="06013574" w:rsidR="008148ED" w:rsidRPr="00126EAE" w:rsidRDefault="008148ED" w:rsidP="008148ED">
      <w:pPr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</w:pPr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E</w:t>
      </w:r>
      <w:r w:rsidR="00E71C6D"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mpresa</w:t>
      </w:r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: ……………………………………………………………………………………...</w:t>
      </w:r>
    </w:p>
    <w:p w14:paraId="0791646D" w14:textId="77777777" w:rsidR="008148ED" w:rsidRPr="00126EAE" w:rsidRDefault="008148ED" w:rsidP="008148ED">
      <w:pPr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</w:pPr>
    </w:p>
    <w:p w14:paraId="0791646E" w14:textId="77777777" w:rsidR="008148ED" w:rsidRPr="00126EAE" w:rsidRDefault="008148ED" w:rsidP="008148ED">
      <w:pPr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</w:pPr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 xml:space="preserve">3.- REPRESENTANTE DE LOS TRABAJADORES DE LA EMPRESA </w:t>
      </w:r>
      <w:proofErr w:type="gramStart"/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CONTRATISTA :</w:t>
      </w:r>
      <w:proofErr w:type="gramEnd"/>
    </w:p>
    <w:p w14:paraId="0791646F" w14:textId="1527EBC6" w:rsidR="008148ED" w:rsidRPr="00126EAE" w:rsidRDefault="008148ED" w:rsidP="008148ED">
      <w:pPr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</w:pPr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N</w:t>
      </w:r>
      <w:r w:rsidR="00E71C6D"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ombre</w:t>
      </w:r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: …………………………………………………………………………………</w:t>
      </w:r>
      <w:proofErr w:type="gramStart"/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…….</w:t>
      </w:r>
      <w:proofErr w:type="gramEnd"/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.</w:t>
      </w:r>
    </w:p>
    <w:p w14:paraId="07916470" w14:textId="2C7478D6" w:rsidR="008148ED" w:rsidRPr="00126EAE" w:rsidRDefault="008148ED" w:rsidP="008148ED">
      <w:pPr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</w:pPr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E</w:t>
      </w:r>
      <w:r w:rsidR="00E71C6D"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mpresa</w:t>
      </w:r>
      <w:r w:rsidRPr="00126EAE"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  <w:t>: ……………………………………………………………………………………...</w:t>
      </w:r>
    </w:p>
    <w:p w14:paraId="07916471" w14:textId="77777777" w:rsidR="008148ED" w:rsidRPr="00126EAE" w:rsidRDefault="008148ED" w:rsidP="008148ED">
      <w:pPr>
        <w:rPr>
          <w:rFonts w:ascii="Arial" w:hAnsi="Arial" w:cs="Arial"/>
          <w:color w:val="3B3838" w:themeColor="background2" w:themeShade="40"/>
          <w:sz w:val="24"/>
          <w:szCs w:val="24"/>
          <w:lang w:eastAsia="es-ES"/>
        </w:rPr>
      </w:pPr>
    </w:p>
    <w:p w14:paraId="07916472" w14:textId="77777777" w:rsidR="004A482F" w:rsidRPr="00126EAE" w:rsidRDefault="004A482F" w:rsidP="004A482F">
      <w:pPr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Se ha </w:t>
      </w:r>
      <w:proofErr w:type="spellStart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definido</w:t>
      </w:r>
      <w:proofErr w:type="spellEnd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 </w:t>
      </w:r>
      <w:proofErr w:type="spellStart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en</w:t>
      </w:r>
      <w:proofErr w:type="spellEnd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 </w:t>
      </w:r>
      <w:proofErr w:type="spellStart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común</w:t>
      </w:r>
      <w:proofErr w:type="spellEnd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 </w:t>
      </w:r>
      <w:proofErr w:type="spellStart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acuerdo</w:t>
      </w:r>
      <w:proofErr w:type="spellEnd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 a</w:t>
      </w:r>
      <w:r w:rsidR="008148E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 </w:t>
      </w:r>
      <w:proofErr w:type="spellStart"/>
      <w:r w:rsidR="008148E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los</w:t>
      </w:r>
      <w:proofErr w:type="spellEnd"/>
      <w:r w:rsidR="008148E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 </w:t>
      </w:r>
      <w:proofErr w:type="spellStart"/>
      <w:r w:rsidR="008148E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siguientes</w:t>
      </w:r>
      <w:proofErr w:type="spellEnd"/>
      <w:r w:rsidR="008148E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 </w:t>
      </w:r>
      <w:proofErr w:type="spellStart"/>
      <w:r w:rsidR="008148E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integrantes</w:t>
      </w:r>
      <w:proofErr w:type="spellEnd"/>
      <w:r w:rsidR="008148E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 </w:t>
      </w:r>
      <w:proofErr w:type="spellStart"/>
      <w:r w:rsidR="008148E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como</w:t>
      </w:r>
      <w:proofErr w:type="spellEnd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:</w:t>
      </w:r>
    </w:p>
    <w:p w14:paraId="07916473" w14:textId="0E2AA1CB" w:rsidR="004A482F" w:rsidRPr="00126EAE" w:rsidRDefault="004A482F" w:rsidP="004A482F">
      <w:pPr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  <w:proofErr w:type="spellStart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P</w:t>
      </w:r>
      <w:r w:rsidR="00E71C6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residente</w:t>
      </w:r>
      <w:proofErr w:type="spellEnd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 </w:t>
      </w:r>
      <w:proofErr w:type="gramStart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CPHS:…</w:t>
      </w:r>
      <w:proofErr w:type="gramEnd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………………………………………………………………..</w:t>
      </w:r>
    </w:p>
    <w:p w14:paraId="07916474" w14:textId="16059B86" w:rsidR="004A482F" w:rsidRPr="00126EAE" w:rsidRDefault="004A482F" w:rsidP="004A482F">
      <w:pPr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  <w:proofErr w:type="spellStart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S</w:t>
      </w:r>
      <w:r w:rsidR="00E71C6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ecretario</w:t>
      </w:r>
      <w:proofErr w:type="spellEnd"/>
      <w:r w:rsidR="00E71C6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 </w:t>
      </w: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CPHS: …………………</w:t>
      </w:r>
      <w:r w:rsidR="008148E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……………………………………………….</w:t>
      </w:r>
    </w:p>
    <w:p w14:paraId="07916475" w14:textId="77777777" w:rsidR="004A482F" w:rsidRPr="00126EAE" w:rsidRDefault="004A482F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</w:p>
    <w:p w14:paraId="07916476" w14:textId="77777777" w:rsidR="004A482F" w:rsidRPr="00126EAE" w:rsidRDefault="004A482F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Los i</w:t>
      </w:r>
      <w:r w:rsidR="008148E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ntegrantes de las comisión </w:t>
      </w:r>
      <w:proofErr w:type="gramStart"/>
      <w:r w:rsidR="008148E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son </w:t>
      </w: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 (</w:t>
      </w:r>
      <w:proofErr w:type="gramEnd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Paritarias):</w:t>
      </w:r>
    </w:p>
    <w:p w14:paraId="07916477" w14:textId="77777777" w:rsidR="004A482F" w:rsidRPr="00126EAE" w:rsidRDefault="004A482F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</w:p>
    <w:p w14:paraId="07916478" w14:textId="77777777" w:rsidR="004A482F" w:rsidRPr="00126EAE" w:rsidRDefault="004A482F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Comisión de Capacitación y difusión:</w:t>
      </w:r>
    </w:p>
    <w:p w14:paraId="07916479" w14:textId="77777777" w:rsidR="004A482F" w:rsidRPr="00126EAE" w:rsidRDefault="004A482F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……………………………………………………………………………….</w:t>
      </w:r>
    </w:p>
    <w:p w14:paraId="0791647A" w14:textId="77777777" w:rsidR="004A482F" w:rsidRPr="00126EAE" w:rsidRDefault="004A482F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……………………………………………………………………………….</w:t>
      </w:r>
    </w:p>
    <w:p w14:paraId="0791647B" w14:textId="77777777" w:rsidR="004A482F" w:rsidRPr="00126EAE" w:rsidRDefault="004A482F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</w:p>
    <w:p w14:paraId="0791647C" w14:textId="77777777" w:rsidR="008148ED" w:rsidRPr="00126EAE" w:rsidRDefault="008148ED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</w:p>
    <w:p w14:paraId="0791647D" w14:textId="77777777" w:rsidR="004A482F" w:rsidRPr="00126EAE" w:rsidRDefault="004A482F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  <w:proofErr w:type="spellStart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Comisión</w:t>
      </w:r>
      <w:proofErr w:type="spellEnd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 de </w:t>
      </w:r>
      <w:proofErr w:type="spellStart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inspección</w:t>
      </w:r>
      <w:proofErr w:type="spellEnd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 y observación:</w:t>
      </w:r>
    </w:p>
    <w:p w14:paraId="0791647E" w14:textId="77777777" w:rsidR="004A482F" w:rsidRPr="00126EAE" w:rsidRDefault="004A482F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………………………………………………………………………………</w:t>
      </w:r>
    </w:p>
    <w:p w14:paraId="0791647F" w14:textId="77777777" w:rsidR="004A482F" w:rsidRPr="00126EAE" w:rsidRDefault="004A482F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…………………………………………………………………………</w:t>
      </w:r>
      <w:r w:rsidR="008148E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..</w:t>
      </w: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….</w:t>
      </w:r>
    </w:p>
    <w:p w14:paraId="07916480" w14:textId="77777777" w:rsidR="004A482F" w:rsidRPr="00126EAE" w:rsidRDefault="004A482F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</w:p>
    <w:p w14:paraId="07916481" w14:textId="77777777" w:rsidR="004A482F" w:rsidRPr="00126EAE" w:rsidRDefault="004A482F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Comisión de investigación de accidentes y EP:</w:t>
      </w:r>
    </w:p>
    <w:p w14:paraId="07916482" w14:textId="77777777" w:rsidR="004A482F" w:rsidRPr="00126EAE" w:rsidRDefault="004A482F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………………………………………………………………………………</w:t>
      </w:r>
    </w:p>
    <w:p w14:paraId="07916483" w14:textId="77777777" w:rsidR="004A482F" w:rsidRPr="00126EAE" w:rsidRDefault="004A482F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………………………………………………………………………………</w:t>
      </w:r>
    </w:p>
    <w:p w14:paraId="07916484" w14:textId="77777777" w:rsidR="004A482F" w:rsidRPr="00126EAE" w:rsidRDefault="004A482F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</w:p>
    <w:p w14:paraId="07916485" w14:textId="77777777" w:rsidR="009C5C7F" w:rsidRPr="00126EAE" w:rsidRDefault="009C5C7F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INVITADOS</w:t>
      </w:r>
    </w:p>
    <w:p w14:paraId="07916486" w14:textId="2FCEC39F" w:rsidR="003B6D70" w:rsidRPr="00126EAE" w:rsidRDefault="009C5C7F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  <w:proofErr w:type="spellStart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E</w:t>
      </w:r>
      <w:r w:rsidR="00E71C6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xperto</w:t>
      </w:r>
      <w:proofErr w:type="spellEnd"/>
      <w:r w:rsidR="00E71C6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 </w:t>
      </w:r>
      <w:proofErr w:type="spellStart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A</w:t>
      </w:r>
      <w:r w:rsidR="00E71C6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sesor</w:t>
      </w:r>
      <w:proofErr w:type="spellEnd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: …………………………………………………………………………</w:t>
      </w:r>
      <w:proofErr w:type="gramStart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…..</w:t>
      </w:r>
      <w:proofErr w:type="gramEnd"/>
    </w:p>
    <w:p w14:paraId="07916487" w14:textId="15339C77" w:rsidR="003B6D70" w:rsidRPr="00126EAE" w:rsidRDefault="004A482F" w:rsidP="00596F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  <w:proofErr w:type="spellStart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O</w:t>
      </w:r>
      <w:r w:rsidR="00E71C6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tro</w:t>
      </w:r>
      <w:proofErr w:type="spellEnd"/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: ………………………………………………………………………………………………</w:t>
      </w:r>
    </w:p>
    <w:p w14:paraId="07916488" w14:textId="77777777" w:rsidR="00596F9A" w:rsidRPr="00126EAE" w:rsidRDefault="00596F9A" w:rsidP="007B0E25">
      <w:pPr>
        <w:tabs>
          <w:tab w:val="left" w:pos="5180"/>
        </w:tabs>
        <w:spacing w:after="0" w:line="600" w:lineRule="auto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</w:p>
    <w:p w14:paraId="07916489" w14:textId="77777777" w:rsidR="004A482F" w:rsidRPr="00126EAE" w:rsidRDefault="004A482F" w:rsidP="007B0E25">
      <w:pPr>
        <w:tabs>
          <w:tab w:val="left" w:pos="5180"/>
        </w:tabs>
        <w:spacing w:after="0" w:line="600" w:lineRule="auto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</w:p>
    <w:p w14:paraId="0791648A" w14:textId="7BD2B62C" w:rsidR="007B0E25" w:rsidRPr="00126EAE" w:rsidRDefault="00596F9A" w:rsidP="00596F9A">
      <w:pPr>
        <w:tabs>
          <w:tab w:val="left" w:pos="5180"/>
        </w:tabs>
        <w:spacing w:after="0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…………………………………………………….</w:t>
      </w: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ab/>
      </w:r>
      <w:r w:rsidR="007B0E25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………………………………….....</w:t>
      </w: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...............</w:t>
      </w:r>
      <w:r w:rsidR="00E71C6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 </w:t>
      </w:r>
    </w:p>
    <w:p w14:paraId="0791648B" w14:textId="64A30AB9" w:rsidR="007B0E25" w:rsidRPr="00126EAE" w:rsidRDefault="00E71C6D" w:rsidP="00596F9A">
      <w:pPr>
        <w:tabs>
          <w:tab w:val="left" w:pos="5180"/>
        </w:tabs>
        <w:spacing w:after="0"/>
        <w:jc w:val="both"/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</w:pP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                </w:t>
      </w:r>
      <w:proofErr w:type="spellStart"/>
      <w:r w:rsidR="003B6D70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S</w:t>
      </w: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ecretario</w:t>
      </w:r>
      <w:proofErr w:type="spellEnd"/>
      <w:r w:rsidR="008148E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 CPHS F</w:t>
      </w: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aena</w:t>
      </w:r>
      <w:r w:rsidR="007B0E25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ab/>
      </w: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             </w:t>
      </w:r>
      <w:proofErr w:type="spellStart"/>
      <w:r w:rsidR="003B6D70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P</w:t>
      </w: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residente</w:t>
      </w:r>
      <w:proofErr w:type="spellEnd"/>
      <w:r w:rsidR="008148ED"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 xml:space="preserve"> CPHS F</w:t>
      </w:r>
      <w:r w:rsidRPr="00126EAE">
        <w:rPr>
          <w:rFonts w:ascii="Arial" w:eastAsia="Candara" w:hAnsi="Arial" w:cs="Arial"/>
          <w:color w:val="3B3838" w:themeColor="background2" w:themeShade="40"/>
          <w:sz w:val="24"/>
          <w:szCs w:val="24"/>
          <w:lang w:val="en-US"/>
        </w:rPr>
        <w:t>aena</w:t>
      </w:r>
    </w:p>
    <w:sectPr w:rsidR="007B0E25" w:rsidRPr="00126EAE" w:rsidSect="0023486D">
      <w:headerReference w:type="default" r:id="rId10"/>
      <w:footerReference w:type="default" r:id="rId11"/>
      <w:pgSz w:w="12240" w:h="15840" w:code="1"/>
      <w:pgMar w:top="1418" w:right="851" w:bottom="1134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648E" w14:textId="77777777" w:rsidR="008E3E4D" w:rsidRDefault="008E3E4D" w:rsidP="001F4C68">
      <w:pPr>
        <w:spacing w:after="0" w:line="240" w:lineRule="auto"/>
      </w:pPr>
      <w:r>
        <w:separator/>
      </w:r>
    </w:p>
  </w:endnote>
  <w:endnote w:type="continuationSeparator" w:id="0">
    <w:p w14:paraId="0791648F" w14:textId="77777777" w:rsidR="008E3E4D" w:rsidRDefault="008E3E4D" w:rsidP="001F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Vijaya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6154" w14:textId="39FC4002" w:rsidR="004D7F62" w:rsidRDefault="00A57B9E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305B2E" wp14:editId="2EF56AA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045949" cy="536713"/>
          <wp:effectExtent l="0" t="0" r="1905" b="0"/>
          <wp:wrapTight wrapText="bothSides">
            <wp:wrapPolygon edited="0">
              <wp:start x="1574" y="1534"/>
              <wp:lineTo x="787" y="13037"/>
              <wp:lineTo x="1574" y="19172"/>
              <wp:lineTo x="9049" y="19172"/>
              <wp:lineTo x="20459" y="16104"/>
              <wp:lineTo x="21246" y="6902"/>
              <wp:lineTo x="18885" y="4601"/>
              <wp:lineTo x="9049" y="1534"/>
              <wp:lineTo x="1574" y="1534"/>
            </wp:wrapPolygon>
          </wp:wrapTight>
          <wp:docPr id="18138231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49" cy="53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648C" w14:textId="77777777" w:rsidR="008E3E4D" w:rsidRDefault="008E3E4D" w:rsidP="001F4C68">
      <w:pPr>
        <w:spacing w:after="0" w:line="240" w:lineRule="auto"/>
      </w:pPr>
      <w:r>
        <w:separator/>
      </w:r>
    </w:p>
  </w:footnote>
  <w:footnote w:type="continuationSeparator" w:id="0">
    <w:p w14:paraId="0791648D" w14:textId="77777777" w:rsidR="008E3E4D" w:rsidRDefault="008E3E4D" w:rsidP="001F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" w:type="dxa"/>
      <w:tblBorders>
        <w:top w:val="single" w:sz="2" w:space="0" w:color="195A28"/>
        <w:left w:val="single" w:sz="2" w:space="0" w:color="195A28"/>
        <w:bottom w:val="single" w:sz="2" w:space="0" w:color="195A28"/>
        <w:right w:val="single" w:sz="2" w:space="0" w:color="195A28"/>
        <w:insideH w:val="single" w:sz="2" w:space="0" w:color="195A28"/>
        <w:insideV w:val="single" w:sz="2" w:space="0" w:color="195A28"/>
      </w:tblBorders>
      <w:tblLayout w:type="fixed"/>
      <w:tblLook w:val="04A0" w:firstRow="1" w:lastRow="0" w:firstColumn="1" w:lastColumn="0" w:noHBand="0" w:noVBand="1"/>
    </w:tblPr>
    <w:tblGrid>
      <w:gridCol w:w="2270"/>
      <w:gridCol w:w="5529"/>
      <w:gridCol w:w="850"/>
      <w:gridCol w:w="516"/>
      <w:gridCol w:w="902"/>
      <w:gridCol w:w="465"/>
    </w:tblGrid>
    <w:tr w:rsidR="0023486D" w14:paraId="07916498" w14:textId="77777777" w:rsidTr="00A57B9E">
      <w:trPr>
        <w:trHeight w:val="227"/>
      </w:trPr>
      <w:tc>
        <w:tcPr>
          <w:tcW w:w="2270" w:type="dxa"/>
          <w:vMerge w:val="restart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07916490" w14:textId="77777777" w:rsidR="0023486D" w:rsidRPr="00A57B9E" w:rsidRDefault="0023486D" w:rsidP="0023486D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sz w:val="20"/>
              <w:lang w:eastAsia="es-ES" w:bidi="es-ES"/>
            </w:rPr>
          </w:pPr>
          <w:r w:rsidRPr="00A57B9E">
            <w:rPr>
              <w:rFonts w:ascii="Arial" w:eastAsia="Catamaran" w:hAnsi="Arial" w:cs="Arial"/>
              <w:color w:val="323232"/>
              <w:sz w:val="20"/>
              <w:lang w:eastAsia="es-ES" w:bidi="es-ES"/>
            </w:rPr>
            <w:t xml:space="preserve">&lt;Logo de la </w:t>
          </w:r>
        </w:p>
        <w:p w14:paraId="07916491" w14:textId="77777777" w:rsidR="0023486D" w:rsidRPr="00A57B9E" w:rsidRDefault="0023486D" w:rsidP="0023486D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  <w:r w:rsidRPr="00A57B9E">
            <w:rPr>
              <w:rFonts w:ascii="Arial" w:eastAsia="Catamaran" w:hAnsi="Arial" w:cs="Arial"/>
              <w:color w:val="323232"/>
              <w:sz w:val="20"/>
              <w:lang w:eastAsia="es-ES" w:bidi="es-ES"/>
            </w:rPr>
            <w:t>empresa&gt;</w:t>
          </w:r>
        </w:p>
      </w:tc>
      <w:tc>
        <w:tcPr>
          <w:tcW w:w="5529" w:type="dxa"/>
          <w:vMerge w:val="restart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13C045"/>
          <w:vAlign w:val="center"/>
          <w:hideMark/>
        </w:tcPr>
        <w:p w14:paraId="07916493" w14:textId="0FDCBBEB" w:rsidR="00A57B9E" w:rsidRPr="00A57B9E" w:rsidRDefault="00DC26CB" w:rsidP="0023486D">
          <w:pPr>
            <w:spacing w:after="0" w:line="240" w:lineRule="auto"/>
            <w:jc w:val="center"/>
            <w:rPr>
              <w:rFonts w:ascii="Arial" w:eastAsia="Catamaran" w:hAnsi="Arial" w:cs="Arial"/>
              <w:b/>
              <w:smallCaps/>
              <w:color w:val="323232"/>
              <w:lang w:eastAsia="es-ES" w:bidi="es-ES"/>
            </w:rPr>
          </w:pPr>
          <w:r w:rsidRPr="00084280">
            <w:rPr>
              <w:rFonts w:ascii="Arial" w:hAnsi="Arial" w:cs="Arial"/>
              <w:b/>
              <w:bCs/>
              <w:color w:val="262626" w:themeColor="text1" w:themeTint="D9"/>
              <w:sz w:val="28"/>
              <w:szCs w:val="28"/>
            </w:rPr>
            <w:t>Gestión Comité Paritario</w:t>
          </w:r>
        </w:p>
      </w:tc>
      <w:tc>
        <w:tcPr>
          <w:tcW w:w="850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07916494" w14:textId="77777777" w:rsidR="0023486D" w:rsidRPr="00A57B9E" w:rsidRDefault="0023486D" w:rsidP="0023486D">
          <w:pPr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A57B9E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Proceso</w:t>
          </w:r>
        </w:p>
      </w:tc>
      <w:tc>
        <w:tcPr>
          <w:tcW w:w="516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</w:tcPr>
        <w:p w14:paraId="07916495" w14:textId="77777777" w:rsidR="0023486D" w:rsidRPr="00A57B9E" w:rsidRDefault="0023486D" w:rsidP="0023486D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  <w:tc>
        <w:tcPr>
          <w:tcW w:w="902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07916496" w14:textId="77777777" w:rsidR="0023486D" w:rsidRPr="00A57B9E" w:rsidRDefault="0023486D" w:rsidP="0023486D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A57B9E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Código</w:t>
          </w:r>
        </w:p>
      </w:tc>
      <w:tc>
        <w:tcPr>
          <w:tcW w:w="465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</w:tcPr>
        <w:p w14:paraId="07916497" w14:textId="77777777" w:rsidR="0023486D" w:rsidRPr="00A57B9E" w:rsidRDefault="0023486D" w:rsidP="0023486D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</w:tr>
    <w:tr w:rsidR="0023486D" w14:paraId="0791649F" w14:textId="77777777" w:rsidTr="00A57B9E">
      <w:trPr>
        <w:trHeight w:val="227"/>
      </w:trPr>
      <w:tc>
        <w:tcPr>
          <w:tcW w:w="2270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07916499" w14:textId="77777777" w:rsidR="0023486D" w:rsidRPr="00A57B9E" w:rsidRDefault="0023486D" w:rsidP="0023486D">
          <w:pPr>
            <w:spacing w:after="0" w:line="240" w:lineRule="auto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5529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13C045"/>
          <w:vAlign w:val="center"/>
          <w:hideMark/>
        </w:tcPr>
        <w:p w14:paraId="0791649A" w14:textId="77777777" w:rsidR="0023486D" w:rsidRPr="00A57B9E" w:rsidRDefault="0023486D" w:rsidP="0023486D">
          <w:pPr>
            <w:spacing w:after="0" w:line="240" w:lineRule="auto"/>
            <w:rPr>
              <w:rFonts w:ascii="Arial" w:eastAsia="Catamaran" w:hAnsi="Arial" w:cs="Arial"/>
              <w:b/>
              <w:smallCaps/>
              <w:color w:val="323232"/>
              <w:lang w:eastAsia="es-ES" w:bidi="es-ES"/>
            </w:rPr>
          </w:pPr>
        </w:p>
      </w:tc>
      <w:tc>
        <w:tcPr>
          <w:tcW w:w="850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0791649B" w14:textId="77777777" w:rsidR="0023486D" w:rsidRPr="00A57B9E" w:rsidRDefault="0023486D" w:rsidP="0023486D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A57B9E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Revisión</w:t>
          </w:r>
        </w:p>
      </w:tc>
      <w:tc>
        <w:tcPr>
          <w:tcW w:w="516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</w:tcPr>
        <w:p w14:paraId="0791649C" w14:textId="77777777" w:rsidR="0023486D" w:rsidRPr="00A57B9E" w:rsidRDefault="0023486D" w:rsidP="0023486D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  <w:tc>
        <w:tcPr>
          <w:tcW w:w="902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0791649D" w14:textId="77777777" w:rsidR="0023486D" w:rsidRPr="00A57B9E" w:rsidRDefault="0023486D" w:rsidP="0023486D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A57B9E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Versión</w:t>
          </w:r>
        </w:p>
      </w:tc>
      <w:tc>
        <w:tcPr>
          <w:tcW w:w="465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</w:tcPr>
        <w:p w14:paraId="0791649E" w14:textId="77777777" w:rsidR="0023486D" w:rsidRPr="00A57B9E" w:rsidRDefault="0023486D" w:rsidP="0023486D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</w:tr>
    <w:tr w:rsidR="0023486D" w14:paraId="079164A4" w14:textId="77777777" w:rsidTr="00A57B9E">
      <w:trPr>
        <w:trHeight w:val="227"/>
      </w:trPr>
      <w:tc>
        <w:tcPr>
          <w:tcW w:w="2270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079164A0" w14:textId="77777777" w:rsidR="0023486D" w:rsidRPr="00A57B9E" w:rsidRDefault="0023486D" w:rsidP="0023486D">
          <w:pPr>
            <w:spacing w:after="0" w:line="240" w:lineRule="auto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5529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13C045"/>
          <w:vAlign w:val="center"/>
          <w:hideMark/>
        </w:tcPr>
        <w:p w14:paraId="079164A1" w14:textId="77777777" w:rsidR="0023486D" w:rsidRPr="00A57B9E" w:rsidRDefault="0023486D" w:rsidP="0023486D">
          <w:pPr>
            <w:spacing w:after="0" w:line="240" w:lineRule="auto"/>
            <w:rPr>
              <w:rFonts w:ascii="Arial" w:eastAsia="Catamaran" w:hAnsi="Arial" w:cs="Arial"/>
              <w:b/>
              <w:smallCaps/>
              <w:color w:val="323232"/>
              <w:lang w:eastAsia="es-ES" w:bidi="es-ES"/>
            </w:rPr>
          </w:pPr>
        </w:p>
      </w:tc>
      <w:tc>
        <w:tcPr>
          <w:tcW w:w="1366" w:type="dxa"/>
          <w:gridSpan w:val="2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079164A2" w14:textId="77777777" w:rsidR="0023486D" w:rsidRPr="00A57B9E" w:rsidRDefault="0023486D" w:rsidP="0023486D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A57B9E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Fecha aprobación</w:t>
          </w:r>
        </w:p>
      </w:tc>
      <w:tc>
        <w:tcPr>
          <w:tcW w:w="1367" w:type="dxa"/>
          <w:gridSpan w:val="2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079164A3" w14:textId="77777777" w:rsidR="0023486D" w:rsidRPr="00A57B9E" w:rsidRDefault="0023486D" w:rsidP="0023486D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A57B9E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Ingresar fecha</w:t>
          </w:r>
        </w:p>
      </w:tc>
    </w:tr>
  </w:tbl>
  <w:p w14:paraId="079164A5" w14:textId="0303E18C" w:rsidR="0023486D" w:rsidRDefault="0023486D" w:rsidP="0023486D">
    <w:pPr>
      <w:widowControl w:val="0"/>
      <w:autoSpaceDE w:val="0"/>
      <w:autoSpaceDN w:val="0"/>
      <w:spacing w:after="0"/>
      <w:jc w:val="both"/>
      <w:rPr>
        <w:rFonts w:ascii="Arial" w:eastAsia="Catamaran" w:hAnsi="Arial" w:cs="Catamaran"/>
        <w:color w:val="323232"/>
        <w:lang w:eastAsia="es-ES" w:bidi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64D6E"/>
    <w:multiLevelType w:val="hybridMultilevel"/>
    <w:tmpl w:val="7CB6D208"/>
    <w:lvl w:ilvl="0" w:tplc="F5AA09D2">
      <w:start w:val="1"/>
      <w:numFmt w:val="decimal"/>
      <w:lvlText w:val="%1."/>
      <w:lvlJc w:val="left"/>
      <w:pPr>
        <w:ind w:left="339" w:hanging="178"/>
      </w:pPr>
      <w:rPr>
        <w:rFonts w:ascii="Candara" w:eastAsia="Candara" w:hAnsi="Candara" w:cs="Candara" w:hint="default"/>
        <w:b/>
        <w:bCs/>
        <w:w w:val="100"/>
        <w:sz w:val="22"/>
        <w:szCs w:val="22"/>
      </w:rPr>
    </w:lvl>
    <w:lvl w:ilvl="1" w:tplc="09FE9A68">
      <w:numFmt w:val="bullet"/>
      <w:lvlText w:val="•"/>
      <w:lvlJc w:val="left"/>
      <w:pPr>
        <w:ind w:left="1218" w:hanging="178"/>
      </w:pPr>
    </w:lvl>
    <w:lvl w:ilvl="2" w:tplc="2EACD02A">
      <w:numFmt w:val="bullet"/>
      <w:lvlText w:val="•"/>
      <w:lvlJc w:val="left"/>
      <w:pPr>
        <w:ind w:left="2096" w:hanging="178"/>
      </w:pPr>
    </w:lvl>
    <w:lvl w:ilvl="3" w:tplc="5E4E63C8">
      <w:numFmt w:val="bullet"/>
      <w:lvlText w:val="•"/>
      <w:lvlJc w:val="left"/>
      <w:pPr>
        <w:ind w:left="2974" w:hanging="178"/>
      </w:pPr>
    </w:lvl>
    <w:lvl w:ilvl="4" w:tplc="8B06017A">
      <w:numFmt w:val="bullet"/>
      <w:lvlText w:val="•"/>
      <w:lvlJc w:val="left"/>
      <w:pPr>
        <w:ind w:left="3852" w:hanging="178"/>
      </w:pPr>
    </w:lvl>
    <w:lvl w:ilvl="5" w:tplc="121659D6">
      <w:numFmt w:val="bullet"/>
      <w:lvlText w:val="•"/>
      <w:lvlJc w:val="left"/>
      <w:pPr>
        <w:ind w:left="4730" w:hanging="178"/>
      </w:pPr>
    </w:lvl>
    <w:lvl w:ilvl="6" w:tplc="C8EEF4D8">
      <w:numFmt w:val="bullet"/>
      <w:lvlText w:val="•"/>
      <w:lvlJc w:val="left"/>
      <w:pPr>
        <w:ind w:left="5608" w:hanging="178"/>
      </w:pPr>
    </w:lvl>
    <w:lvl w:ilvl="7" w:tplc="CE0050A8">
      <w:numFmt w:val="bullet"/>
      <w:lvlText w:val="•"/>
      <w:lvlJc w:val="left"/>
      <w:pPr>
        <w:ind w:left="6486" w:hanging="178"/>
      </w:pPr>
    </w:lvl>
    <w:lvl w:ilvl="8" w:tplc="8CB20606">
      <w:numFmt w:val="bullet"/>
      <w:lvlText w:val="•"/>
      <w:lvlJc w:val="left"/>
      <w:pPr>
        <w:ind w:left="7364" w:hanging="178"/>
      </w:pPr>
    </w:lvl>
  </w:abstractNum>
  <w:num w:numId="1" w16cid:durableId="7992244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50"/>
    <w:rsid w:val="000F5A3A"/>
    <w:rsid w:val="00122953"/>
    <w:rsid w:val="001242EE"/>
    <w:rsid w:val="00126EAE"/>
    <w:rsid w:val="001F4C68"/>
    <w:rsid w:val="0023486D"/>
    <w:rsid w:val="00237A80"/>
    <w:rsid w:val="00330A74"/>
    <w:rsid w:val="003377CF"/>
    <w:rsid w:val="00343257"/>
    <w:rsid w:val="00354E06"/>
    <w:rsid w:val="003B6D70"/>
    <w:rsid w:val="00484B89"/>
    <w:rsid w:val="00486049"/>
    <w:rsid w:val="004A482F"/>
    <w:rsid w:val="004D7F62"/>
    <w:rsid w:val="00593952"/>
    <w:rsid w:val="00596F9A"/>
    <w:rsid w:val="00613C54"/>
    <w:rsid w:val="006E647B"/>
    <w:rsid w:val="00716EC2"/>
    <w:rsid w:val="00764C97"/>
    <w:rsid w:val="00794B66"/>
    <w:rsid w:val="007B0E25"/>
    <w:rsid w:val="007B5897"/>
    <w:rsid w:val="008148ED"/>
    <w:rsid w:val="008C011C"/>
    <w:rsid w:val="008E3E4D"/>
    <w:rsid w:val="009C5C7F"/>
    <w:rsid w:val="00A232B5"/>
    <w:rsid w:val="00A4244F"/>
    <w:rsid w:val="00A512AD"/>
    <w:rsid w:val="00A57B9E"/>
    <w:rsid w:val="00A96CC1"/>
    <w:rsid w:val="00AA666B"/>
    <w:rsid w:val="00B25BBE"/>
    <w:rsid w:val="00B35458"/>
    <w:rsid w:val="00B406B4"/>
    <w:rsid w:val="00B55C14"/>
    <w:rsid w:val="00BC6851"/>
    <w:rsid w:val="00BF2AC8"/>
    <w:rsid w:val="00C35B50"/>
    <w:rsid w:val="00CB0B4B"/>
    <w:rsid w:val="00D135DE"/>
    <w:rsid w:val="00D61A63"/>
    <w:rsid w:val="00D636D7"/>
    <w:rsid w:val="00D73CE1"/>
    <w:rsid w:val="00DC26CB"/>
    <w:rsid w:val="00DE17F5"/>
    <w:rsid w:val="00E23586"/>
    <w:rsid w:val="00E71C6D"/>
    <w:rsid w:val="00E74BBC"/>
    <w:rsid w:val="00EC172E"/>
    <w:rsid w:val="00ED090E"/>
    <w:rsid w:val="00EE1328"/>
    <w:rsid w:val="00EE4190"/>
    <w:rsid w:val="00F828AB"/>
    <w:rsid w:val="00FE5B37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791643D"/>
  <w15:chartTrackingRefBased/>
  <w15:docId w15:val="{EEC3CDD3-D002-40FB-925D-A54E6C50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8AB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1"/>
    <w:qFormat/>
    <w:rsid w:val="00AA666B"/>
    <w:pPr>
      <w:widowControl w:val="0"/>
      <w:autoSpaceDE w:val="0"/>
      <w:autoSpaceDN w:val="0"/>
      <w:spacing w:after="0" w:line="240" w:lineRule="auto"/>
      <w:ind w:left="339" w:hanging="208"/>
      <w:jc w:val="both"/>
      <w:outlineLvl w:val="0"/>
    </w:pPr>
    <w:rPr>
      <w:rFonts w:ascii="Candara" w:eastAsia="Candara" w:hAnsi="Candara" w:cs="Candara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380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2">
    <w:name w:val="CM2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263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4">
    <w:name w:val="CM4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Default">
    <w:name w:val="Default"/>
    <w:rsid w:val="00C35B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4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4C6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F4C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4C68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1"/>
    <w:rsid w:val="00AA666B"/>
    <w:rPr>
      <w:rFonts w:ascii="Candara" w:eastAsia="Candara" w:hAnsi="Candara" w:cs="Candara"/>
      <w:b/>
      <w:bCs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AA666B"/>
    <w:pPr>
      <w:widowControl w:val="0"/>
      <w:autoSpaceDE w:val="0"/>
      <w:autoSpaceDN w:val="0"/>
      <w:spacing w:after="0" w:line="240" w:lineRule="auto"/>
      <w:ind w:left="162"/>
    </w:pPr>
    <w:rPr>
      <w:rFonts w:ascii="Candara" w:eastAsia="Candara" w:hAnsi="Candara" w:cs="Candara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AA666B"/>
    <w:rPr>
      <w:rFonts w:ascii="Candara" w:eastAsia="Candara" w:hAnsi="Candara" w:cs="Candara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A666B"/>
    <w:pPr>
      <w:widowControl w:val="0"/>
      <w:autoSpaceDE w:val="0"/>
      <w:autoSpaceDN w:val="0"/>
      <w:spacing w:after="0" w:line="240" w:lineRule="auto"/>
      <w:ind w:left="64"/>
    </w:pPr>
    <w:rPr>
      <w:rFonts w:ascii="Candara" w:eastAsia="Candara" w:hAnsi="Candara" w:cs="Candara"/>
      <w:lang w:val="en-US"/>
    </w:rPr>
  </w:style>
  <w:style w:type="table" w:customStyle="1" w:styleId="TableNormal">
    <w:name w:val="Table Normal"/>
    <w:uiPriority w:val="2"/>
    <w:semiHidden/>
    <w:qFormat/>
    <w:rsid w:val="00AA666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45BCD87B7BDE40BF8880D8945EA949" ma:contentTypeVersion="10" ma:contentTypeDescription="Crear nuevo documento." ma:contentTypeScope="" ma:versionID="054c607b7e06dd5081569683cb5ad035">
  <xsd:schema xmlns:xsd="http://www.w3.org/2001/XMLSchema" xmlns:xs="http://www.w3.org/2001/XMLSchema" xmlns:p="http://schemas.microsoft.com/office/2006/metadata/properties" xmlns:ns2="39594953-0794-4abf-ab0d-a7d28a67d603" xmlns:ns3="6a010876-3770-4fde-a246-064718848a31" targetNamespace="http://schemas.microsoft.com/office/2006/metadata/properties" ma:root="true" ma:fieldsID="9a733ad5f3d4d35c8f5fbf8b8c42b0a9" ns2:_="" ns3:_="">
    <xsd:import namespace="39594953-0794-4abf-ab0d-a7d28a67d603"/>
    <xsd:import namespace="6a010876-3770-4fde-a246-064718848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94953-0794-4abf-ab0d-a7d28a67d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0876-3770-4fde-a246-064718848a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a997ed-4244-4530-b9a2-864c9a58eb20}" ma:internalName="TaxCatchAll" ma:showField="CatchAllData" ma:web="6a010876-3770-4fde-a246-064718848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10876-3770-4fde-a246-064718848a31" xsi:nil="true"/>
    <lcf76f155ced4ddcb4097134ff3c332f xmlns="39594953-0794-4abf-ab0d-a7d28a67d6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F0A8FE-1522-412C-A2D7-DDF079CFA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94953-0794-4abf-ab0d-a7d28a67d603"/>
    <ds:schemaRef ds:uri="6a010876-3770-4fde-a246-064718848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7CB53-BD44-4A5B-B13E-7CF7C1C69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EBAAB-6DFA-4C30-A948-D1C76FBF4D60}">
  <ds:schemaRefs>
    <ds:schemaRef ds:uri="http://schemas.microsoft.com/office/2006/metadata/properties"/>
    <ds:schemaRef ds:uri="http://schemas.microsoft.com/office/infopath/2007/PartnerControls"/>
    <ds:schemaRef ds:uri="6a010876-3770-4fde-a246-064718848a31"/>
    <ds:schemaRef ds:uri="39594953-0794-4abf-ab0d-a7d28a67d6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Encina Santibáñez, María José</cp:lastModifiedBy>
  <cp:revision>10</cp:revision>
  <cp:lastPrinted>2010-03-17T19:18:00Z</cp:lastPrinted>
  <dcterms:created xsi:type="dcterms:W3CDTF">2020-06-10T00:36:00Z</dcterms:created>
  <dcterms:modified xsi:type="dcterms:W3CDTF">2024-04-04T18:47:00Z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0x0101004545BCD87B7BDE40BF8880D8945EA949</vt:lpwstr>
  </property>
  <property fmtid="{D5CDD505-2E9C-101B-9397-08002B2CF9AE}" pid="3" name="_dlc_DocIdItemGuid">
    <vt:lpwstr>c0401537-a90f-4495-866f-41aeba8a2ab0</vt:lpwstr>
  </property>
</Properties>
</file>